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4B4" w:rsidRDefault="00643FD0" w:rsidP="00643FD0">
      <w:pPr>
        <w:pStyle w:val="a3"/>
        <w:ind w:left="709"/>
        <w:rPr>
          <w:b/>
          <w:sz w:val="28"/>
          <w:szCs w:val="28"/>
          <w:lang w:val="en-US"/>
        </w:rPr>
      </w:pPr>
      <w:r w:rsidRPr="005C34B4">
        <w:rPr>
          <w:b/>
          <w:sz w:val="28"/>
          <w:szCs w:val="28"/>
        </w:rPr>
        <w:t xml:space="preserve">Лот №2- «Общезаводское, технологическое, буровое </w:t>
      </w:r>
      <w:r w:rsidR="005C34B4">
        <w:rPr>
          <w:b/>
          <w:sz w:val="28"/>
          <w:szCs w:val="28"/>
          <w:lang w:val="en-US"/>
        </w:rPr>
        <w:t xml:space="preserve">         </w:t>
      </w:r>
    </w:p>
    <w:p w:rsidR="00643FD0" w:rsidRPr="005C34B4" w:rsidRDefault="005C34B4" w:rsidP="00643FD0">
      <w:pPr>
        <w:pStyle w:val="a3"/>
        <w:ind w:left="709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</w:t>
      </w:r>
      <w:bookmarkStart w:id="0" w:name="_GoBack"/>
      <w:bookmarkEnd w:id="0"/>
      <w:r w:rsidR="00643FD0" w:rsidRPr="005C34B4">
        <w:rPr>
          <w:b/>
          <w:sz w:val="28"/>
          <w:szCs w:val="28"/>
        </w:rPr>
        <w:t>оборудование»;</w:t>
      </w:r>
      <w:r w:rsidRPr="005C34B4">
        <w:rPr>
          <w:b/>
          <w:sz w:val="28"/>
          <w:szCs w:val="28"/>
          <w:lang w:val="en-US"/>
        </w:rPr>
        <w:t xml:space="preserve">    </w:t>
      </w:r>
      <w:r w:rsidRPr="005C34B4">
        <w:rPr>
          <w:b/>
          <w:sz w:val="28"/>
          <w:szCs w:val="28"/>
        </w:rPr>
        <w:t>Отдел Механика</w:t>
      </w:r>
    </w:p>
    <w:p w:rsidR="00AD4F80" w:rsidRPr="00053234" w:rsidRDefault="00AD4F80" w:rsidP="00E62C55">
      <w:pPr>
        <w:widowControl/>
        <w:autoSpaceDE/>
        <w:autoSpaceDN/>
        <w:adjustRightInd/>
        <w:spacing w:before="120"/>
        <w:ind w:firstLine="708"/>
        <w:jc w:val="right"/>
        <w:rPr>
          <w:b/>
        </w:rPr>
      </w:pPr>
    </w:p>
    <w:tbl>
      <w:tblPr>
        <w:tblStyle w:val="a7"/>
        <w:tblW w:w="9953" w:type="dxa"/>
        <w:tblInd w:w="-176" w:type="dxa"/>
        <w:tblLook w:val="04A0" w:firstRow="1" w:lastRow="0" w:firstColumn="1" w:lastColumn="0" w:noHBand="0" w:noVBand="1"/>
      </w:tblPr>
      <w:tblGrid>
        <w:gridCol w:w="665"/>
        <w:gridCol w:w="3768"/>
        <w:gridCol w:w="694"/>
        <w:gridCol w:w="865"/>
        <w:gridCol w:w="1830"/>
        <w:gridCol w:w="858"/>
        <w:gridCol w:w="1273"/>
      </w:tblGrid>
      <w:tr w:rsidR="00801A63" w:rsidTr="00F15E30">
        <w:tc>
          <w:tcPr>
            <w:tcW w:w="665" w:type="dxa"/>
            <w:vAlign w:val="center"/>
          </w:tcPr>
          <w:p w:rsidR="00801A63" w:rsidRPr="00F62811" w:rsidRDefault="00801A63" w:rsidP="00F15E30">
            <w:pPr>
              <w:jc w:val="center"/>
              <w:rPr>
                <w:b/>
                <w:bCs/>
                <w:color w:val="000000"/>
                <w:sz w:val="16"/>
                <w:szCs w:val="16"/>
                <w:lang w:val="tk-TM"/>
              </w:rPr>
            </w:pPr>
            <w:r w:rsidRPr="00F62811">
              <w:rPr>
                <w:b/>
                <w:bCs/>
                <w:color w:val="000000"/>
                <w:sz w:val="16"/>
                <w:szCs w:val="16"/>
                <w:lang w:val="tk-TM"/>
              </w:rPr>
              <w:t>T/b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jc w:val="center"/>
              <w:rPr>
                <w:b/>
                <w:bCs/>
                <w:color w:val="000000"/>
                <w:sz w:val="16"/>
                <w:szCs w:val="16"/>
                <w:lang w:val="tk-TM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tk-TM"/>
              </w:rPr>
              <w:t>Önümleriň atlandyrylyşy</w:t>
            </w:r>
          </w:p>
          <w:p w:rsidR="00801A63" w:rsidRPr="00CE0E12" w:rsidRDefault="00801A63" w:rsidP="00F15E30">
            <w:pPr>
              <w:jc w:val="center"/>
              <w:rPr>
                <w:b/>
                <w:bCs/>
                <w:color w:val="000000"/>
                <w:sz w:val="16"/>
                <w:szCs w:val="16"/>
                <w:lang w:val="tk-TM"/>
              </w:rPr>
            </w:pPr>
            <w:r w:rsidRPr="00CE0E12">
              <w:rPr>
                <w:b/>
                <w:bCs/>
                <w:color w:val="000000"/>
                <w:sz w:val="16"/>
                <w:szCs w:val="16"/>
                <w:lang w:val="tk-TM"/>
              </w:rPr>
              <w:t>Наименование продукции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tk-TM"/>
              </w:rPr>
              <w:t>Ölçeg birligi</w:t>
            </w:r>
          </w:p>
          <w:p w:rsidR="00801A63" w:rsidRPr="00CE0E12" w:rsidRDefault="00801A63" w:rsidP="00F15E30">
            <w:pPr>
              <w:jc w:val="center"/>
              <w:rPr>
                <w:b/>
                <w:bCs/>
                <w:sz w:val="16"/>
                <w:szCs w:val="16"/>
                <w:lang w:val="tk-TM"/>
              </w:rPr>
            </w:pPr>
            <w:r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  <w:rPr>
                <w:b/>
                <w:bCs/>
                <w:sz w:val="16"/>
                <w:szCs w:val="16"/>
                <w:lang w:val="tk-TM"/>
              </w:rPr>
            </w:pPr>
            <w:r>
              <w:rPr>
                <w:b/>
                <w:bCs/>
                <w:sz w:val="16"/>
                <w:szCs w:val="16"/>
                <w:lang w:val="tk-TM"/>
              </w:rPr>
              <w:t>Mukdary</w:t>
            </w:r>
          </w:p>
          <w:p w:rsidR="00801A63" w:rsidRPr="009F4CB4" w:rsidRDefault="00801A63" w:rsidP="00F15E30">
            <w:pPr>
              <w:jc w:val="center"/>
              <w:rPr>
                <w:b/>
                <w:bCs/>
                <w:sz w:val="16"/>
                <w:szCs w:val="16"/>
                <w:lang w:val="tk-TM"/>
              </w:rPr>
            </w:pPr>
            <w:r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830" w:type="dxa"/>
          </w:tcPr>
          <w:p w:rsidR="00801A63" w:rsidRDefault="00801A63" w:rsidP="00F15E30">
            <w:pPr>
              <w:jc w:val="center"/>
              <w:rPr>
                <w:b/>
                <w:bCs/>
                <w:sz w:val="16"/>
                <w:szCs w:val="16"/>
                <w:lang w:val="tk-TM"/>
              </w:rPr>
            </w:pPr>
            <w:r>
              <w:rPr>
                <w:b/>
                <w:bCs/>
                <w:sz w:val="16"/>
                <w:szCs w:val="16"/>
                <w:lang w:val="tk-TM"/>
              </w:rPr>
              <w:t>Öndüriji</w:t>
            </w:r>
          </w:p>
          <w:p w:rsidR="00801A63" w:rsidRPr="0001757D" w:rsidRDefault="00801A63" w:rsidP="00F15E30">
            <w:pPr>
              <w:jc w:val="center"/>
              <w:rPr>
                <w:b/>
                <w:bCs/>
                <w:sz w:val="16"/>
                <w:szCs w:val="16"/>
                <w:lang w:val="tk-TM"/>
              </w:rPr>
            </w:pPr>
            <w:r>
              <w:rPr>
                <w:b/>
                <w:bCs/>
                <w:sz w:val="16"/>
                <w:szCs w:val="16"/>
              </w:rPr>
              <w:t>Производитель</w:t>
            </w:r>
          </w:p>
        </w:tc>
        <w:tc>
          <w:tcPr>
            <w:tcW w:w="858" w:type="dxa"/>
          </w:tcPr>
          <w:p w:rsidR="00801A63" w:rsidRPr="00F62811" w:rsidRDefault="00801A63" w:rsidP="00F15E30">
            <w:pPr>
              <w:jc w:val="center"/>
              <w:rPr>
                <w:b/>
                <w:bCs/>
                <w:sz w:val="16"/>
                <w:szCs w:val="16"/>
              </w:rPr>
            </w:pPr>
            <w:r w:rsidRPr="00F62811">
              <w:rPr>
                <w:b/>
                <w:bCs/>
                <w:sz w:val="16"/>
                <w:szCs w:val="16"/>
              </w:rPr>
              <w:t xml:space="preserve">Цена </w:t>
            </w:r>
            <w:r>
              <w:rPr>
                <w:b/>
                <w:bCs/>
                <w:sz w:val="16"/>
                <w:szCs w:val="16"/>
              </w:rPr>
              <w:t xml:space="preserve">в долл </w:t>
            </w:r>
            <w:r w:rsidRPr="00F62811">
              <w:rPr>
                <w:b/>
                <w:bCs/>
                <w:sz w:val="16"/>
                <w:szCs w:val="16"/>
              </w:rPr>
              <w:t>США</w:t>
            </w:r>
          </w:p>
        </w:tc>
        <w:tc>
          <w:tcPr>
            <w:tcW w:w="1273" w:type="dxa"/>
          </w:tcPr>
          <w:p w:rsidR="00801A63" w:rsidRPr="00F62811" w:rsidRDefault="00801A63" w:rsidP="00F15E30">
            <w:pPr>
              <w:jc w:val="center"/>
              <w:rPr>
                <w:b/>
                <w:bCs/>
                <w:sz w:val="16"/>
                <w:szCs w:val="16"/>
              </w:rPr>
            </w:pPr>
            <w:r w:rsidRPr="00F62811">
              <w:rPr>
                <w:b/>
                <w:bCs/>
                <w:sz w:val="16"/>
                <w:szCs w:val="16"/>
              </w:rPr>
              <w:t>Сумма в долл США</w:t>
            </w: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92060" w:rsidRDefault="00801A63" w:rsidP="00F15E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3768" w:type="dxa"/>
            <w:vAlign w:val="center"/>
          </w:tcPr>
          <w:p w:rsidR="00801A63" w:rsidRPr="001E7D02" w:rsidRDefault="00801A63" w:rsidP="00F15E30">
            <w:pPr>
              <w:widowControl/>
              <w:autoSpaceDE/>
              <w:autoSpaceDN/>
              <w:adjustRightInd/>
            </w:pPr>
            <w:r>
              <w:t>Вкладыш шатунный Н-265-2-3</w:t>
            </w:r>
          </w:p>
        </w:tc>
        <w:tc>
          <w:tcPr>
            <w:tcW w:w="694" w:type="dxa"/>
            <w:vAlign w:val="center"/>
          </w:tcPr>
          <w:p w:rsidR="00801A63" w:rsidRPr="001D15EA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Pr="001E7D02" w:rsidRDefault="00801A63" w:rsidP="00F15E30">
            <w:pPr>
              <w:jc w:val="center"/>
            </w:pPr>
            <w:r>
              <w:t>20</w:t>
            </w:r>
          </w:p>
        </w:tc>
        <w:tc>
          <w:tcPr>
            <w:tcW w:w="1830" w:type="dxa"/>
            <w:vMerge w:val="restart"/>
          </w:tcPr>
          <w:p w:rsidR="00801A63" w:rsidRPr="00F62811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8" w:type="dxa"/>
            <w:vAlign w:val="center"/>
          </w:tcPr>
          <w:p w:rsidR="00801A63" w:rsidRPr="00F62811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801A63" w:rsidRPr="009D5704" w:rsidRDefault="00801A63" w:rsidP="00F15E30">
            <w:pPr>
              <w:jc w:val="center"/>
              <w:rPr>
                <w:sz w:val="16"/>
                <w:szCs w:val="16"/>
                <w:lang w:val="tk-TM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92060" w:rsidRDefault="00801A63" w:rsidP="00F15E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092060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3768" w:type="dxa"/>
            <w:vAlign w:val="center"/>
          </w:tcPr>
          <w:p w:rsidR="00801A63" w:rsidRPr="001E7F9E" w:rsidRDefault="00801A63" w:rsidP="00F15E30">
            <w:pPr>
              <w:widowControl/>
              <w:autoSpaceDE/>
              <w:autoSpaceDN/>
              <w:adjustRightInd/>
            </w:pPr>
            <w:r>
              <w:t>Втулка шатуна материал БР05Ц5С5 Н-265-2-7</w:t>
            </w:r>
          </w:p>
        </w:tc>
        <w:tc>
          <w:tcPr>
            <w:tcW w:w="694" w:type="dxa"/>
            <w:vAlign w:val="center"/>
          </w:tcPr>
          <w:p w:rsidR="00801A63" w:rsidRPr="001D15EA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Pr="00664F8C" w:rsidRDefault="00801A63" w:rsidP="00F15E30">
            <w:pPr>
              <w:jc w:val="center"/>
              <w:rPr>
                <w:color w:val="FF0000"/>
              </w:rPr>
            </w:pPr>
            <w:r>
              <w:t>20</w:t>
            </w:r>
          </w:p>
        </w:tc>
        <w:tc>
          <w:tcPr>
            <w:tcW w:w="1830" w:type="dxa"/>
            <w:vMerge/>
          </w:tcPr>
          <w:p w:rsidR="00801A63" w:rsidRPr="00F62811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8" w:type="dxa"/>
            <w:vAlign w:val="center"/>
          </w:tcPr>
          <w:p w:rsidR="00801A63" w:rsidRPr="00F62811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  <w:vAlign w:val="center"/>
          </w:tcPr>
          <w:p w:rsidR="00801A63" w:rsidRPr="00F62811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92060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92060">
              <w:rPr>
                <w:sz w:val="18"/>
                <w:szCs w:val="18"/>
                <w:lang w:val="tk-TM"/>
              </w:rPr>
              <w:t>13.3</w:t>
            </w:r>
          </w:p>
        </w:tc>
        <w:tc>
          <w:tcPr>
            <w:tcW w:w="3768" w:type="dxa"/>
            <w:vAlign w:val="center"/>
          </w:tcPr>
          <w:p w:rsidR="00801A63" w:rsidRPr="001E7D02" w:rsidRDefault="00801A63" w:rsidP="00F15E30">
            <w:pPr>
              <w:widowControl/>
              <w:autoSpaceDE/>
              <w:autoSpaceDN/>
              <w:adjustRightInd/>
            </w:pPr>
            <w:r>
              <w:t>Шток 288-4А-0-1-01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Pr="001E7D02" w:rsidRDefault="00801A63" w:rsidP="00F15E30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92060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92060">
              <w:rPr>
                <w:sz w:val="18"/>
                <w:szCs w:val="18"/>
                <w:lang w:val="tk-TM"/>
              </w:rPr>
              <w:t>13.4</w:t>
            </w:r>
          </w:p>
        </w:tc>
        <w:tc>
          <w:tcPr>
            <w:tcW w:w="3768" w:type="dxa"/>
            <w:vAlign w:val="center"/>
          </w:tcPr>
          <w:p w:rsidR="00801A63" w:rsidRPr="001E7D02" w:rsidRDefault="00801A63" w:rsidP="00F15E30">
            <w:pPr>
              <w:widowControl/>
              <w:autoSpaceDE/>
              <w:autoSpaceDN/>
              <w:adjustRightInd/>
            </w:pPr>
            <w:r>
              <w:t>Кольцо поршневое ПУ Ø-620 Н 202-1-33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92060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92060">
              <w:rPr>
                <w:sz w:val="18"/>
                <w:szCs w:val="18"/>
                <w:lang w:val="tk-TM"/>
              </w:rPr>
              <w:t>13.5</w:t>
            </w:r>
          </w:p>
        </w:tc>
        <w:tc>
          <w:tcPr>
            <w:tcW w:w="3768" w:type="dxa"/>
            <w:vAlign w:val="center"/>
          </w:tcPr>
          <w:p w:rsidR="00801A63" w:rsidRPr="001E7D02" w:rsidRDefault="00801A63" w:rsidP="00F15E30">
            <w:pPr>
              <w:widowControl/>
              <w:autoSpaceDE/>
              <w:autoSpaceDN/>
              <w:adjustRightInd/>
            </w:pPr>
            <w:r>
              <w:t>Кольцо поршневое ЛУ Ø-620 Н 202-2-33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92060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92060">
              <w:rPr>
                <w:sz w:val="18"/>
                <w:szCs w:val="18"/>
                <w:lang w:val="tk-TM"/>
              </w:rPr>
              <w:t>13.6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Шток материал Ст.30х13  288-4А-0-1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92060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92060">
              <w:rPr>
                <w:sz w:val="18"/>
                <w:szCs w:val="18"/>
                <w:lang w:val="tk-TM"/>
              </w:rPr>
              <w:t>13.7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Кольцо поршневое ЛУ 370 Н-202-1-22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92060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92060">
              <w:rPr>
                <w:sz w:val="18"/>
                <w:szCs w:val="18"/>
                <w:lang w:val="tk-TM"/>
              </w:rPr>
              <w:t>13.8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Кольцо поршневое ПУ 370 Н-202-1-22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92060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92060">
              <w:rPr>
                <w:sz w:val="18"/>
                <w:szCs w:val="18"/>
                <w:lang w:val="tk-TM"/>
              </w:rPr>
              <w:t>13.9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Холодильник промежуточный в сборе 288-29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92060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92060">
              <w:rPr>
                <w:sz w:val="18"/>
                <w:szCs w:val="18"/>
                <w:lang w:val="tk-TM"/>
              </w:rPr>
              <w:t>13.10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Шатун в сборе Н-265-2-1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8</w:t>
            </w:r>
          </w:p>
        </w:tc>
        <w:tc>
          <w:tcPr>
            <w:tcW w:w="1830" w:type="dxa"/>
            <w:vMerge w:val="restart"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13.11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 xml:space="preserve">Кольцо (Н-254-2-3А) 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13.12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Кольцо (Н-254-2-6)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13.16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Поршень 1-ой ступени со штоком в сборе 288-22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13.17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Поршень 2-ой ступени со штоком в сборе 288-4А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13.18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Вал коленчатый 70-I-0-IA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13.19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Вкладыш подшипника нижний Н251-2-2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13.20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Вкладыш подшипника верхний Н251-2-3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13.21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Вкладыш подшипника верхний Н251-2-5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13.22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Вкладыш подшипника нижний Н251-2-4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13.23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Маслоотражатель Н253-2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64097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13.24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Шатун в сборе Н265-2-1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8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13.25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Клапан всасывающий ПИК 220-0,4А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14.14</w:t>
            </w:r>
          </w:p>
        </w:tc>
        <w:tc>
          <w:tcPr>
            <w:tcW w:w="3768" w:type="dxa"/>
            <w:vAlign w:val="center"/>
          </w:tcPr>
          <w:p w:rsidR="00801A63" w:rsidRPr="009F4CA3" w:rsidRDefault="00801A63" w:rsidP="00F15E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F4CA3">
              <w:rPr>
                <w:sz w:val="16"/>
                <w:szCs w:val="16"/>
              </w:rPr>
              <w:t>Клапан прямоточный пластинчатый ПИК-125-4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14.15</w:t>
            </w:r>
          </w:p>
        </w:tc>
        <w:tc>
          <w:tcPr>
            <w:tcW w:w="3768" w:type="dxa"/>
            <w:vAlign w:val="center"/>
          </w:tcPr>
          <w:p w:rsidR="00801A63" w:rsidRPr="009F4CA3" w:rsidRDefault="00801A63" w:rsidP="00F15E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F4CA3">
              <w:rPr>
                <w:sz w:val="16"/>
                <w:szCs w:val="16"/>
              </w:rPr>
              <w:t>Клапан прямоточный пластинчатый ПИК-155-2,5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22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15.1</w:t>
            </w:r>
          </w:p>
        </w:tc>
        <w:tc>
          <w:tcPr>
            <w:tcW w:w="3768" w:type="dxa"/>
            <w:vAlign w:val="center"/>
          </w:tcPr>
          <w:p w:rsidR="00801A63" w:rsidRPr="009F4CA3" w:rsidRDefault="00801A63" w:rsidP="00F15E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F4CA3">
              <w:rPr>
                <w:sz w:val="16"/>
                <w:szCs w:val="16"/>
              </w:rPr>
              <w:t>Холодильник 1-ой ступени в сборе обозначение 89-7А вес 1150 кг.</w:t>
            </w:r>
          </w:p>
        </w:tc>
        <w:tc>
          <w:tcPr>
            <w:tcW w:w="694" w:type="dxa"/>
            <w:vAlign w:val="center"/>
          </w:tcPr>
          <w:p w:rsidR="00801A63" w:rsidRPr="00D726C9" w:rsidRDefault="00801A63" w:rsidP="00F15E30">
            <w:pPr>
              <w:jc w:val="center"/>
            </w:pPr>
            <w:r>
              <w:t>к-т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15.2</w:t>
            </w:r>
          </w:p>
        </w:tc>
        <w:tc>
          <w:tcPr>
            <w:tcW w:w="3768" w:type="dxa"/>
            <w:vAlign w:val="center"/>
          </w:tcPr>
          <w:p w:rsidR="00801A63" w:rsidRPr="009F4CA3" w:rsidRDefault="00801A63" w:rsidP="00F15E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F4CA3">
              <w:rPr>
                <w:sz w:val="16"/>
                <w:szCs w:val="16"/>
              </w:rPr>
              <w:t>Холодильник 2-ой ступени в сборе обозначение 89-8А вес 1145 кг.</w:t>
            </w:r>
          </w:p>
        </w:tc>
        <w:tc>
          <w:tcPr>
            <w:tcW w:w="694" w:type="dxa"/>
            <w:vAlign w:val="center"/>
          </w:tcPr>
          <w:p w:rsidR="00801A63" w:rsidRPr="00D726C9" w:rsidRDefault="00801A63" w:rsidP="00F15E30">
            <w:pPr>
              <w:jc w:val="center"/>
            </w:pPr>
            <w:r>
              <w:t>к-т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15.3</w:t>
            </w:r>
          </w:p>
        </w:tc>
        <w:tc>
          <w:tcPr>
            <w:tcW w:w="3768" w:type="dxa"/>
            <w:vAlign w:val="center"/>
          </w:tcPr>
          <w:p w:rsidR="00801A63" w:rsidRPr="009F4CA3" w:rsidRDefault="00801A63" w:rsidP="00F15E30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9F4CA3">
              <w:rPr>
                <w:sz w:val="16"/>
                <w:szCs w:val="16"/>
              </w:rPr>
              <w:t>Холодильник 3-ей ступени в сборе обозначение 89-9А вес 1165 кг.</w:t>
            </w:r>
          </w:p>
        </w:tc>
        <w:tc>
          <w:tcPr>
            <w:tcW w:w="694" w:type="dxa"/>
            <w:vAlign w:val="center"/>
          </w:tcPr>
          <w:p w:rsidR="00801A63" w:rsidRPr="00D726C9" w:rsidRDefault="00801A63" w:rsidP="00F15E30">
            <w:pPr>
              <w:jc w:val="center"/>
            </w:pPr>
            <w:r>
              <w:t>к-т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15.4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Агрегат смазки обозначение 71-10г</w:t>
            </w:r>
          </w:p>
        </w:tc>
        <w:tc>
          <w:tcPr>
            <w:tcW w:w="694" w:type="dxa"/>
            <w:vAlign w:val="center"/>
          </w:tcPr>
          <w:p w:rsidR="00801A63" w:rsidRPr="00D726C9" w:rsidRDefault="00801A63" w:rsidP="00F15E30">
            <w:pPr>
              <w:jc w:val="center"/>
            </w:pPr>
            <w:r>
              <w:t>к-т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15.6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Кольцо поршневое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15.7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 xml:space="preserve">Кольцо поршневое 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15.8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Кольцо поршневое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15.9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 xml:space="preserve">Кольцо поршневое 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Pr="00AE0716" w:rsidRDefault="00801A63" w:rsidP="00F15E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5954A2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en-US"/>
              </w:rPr>
            </w:pPr>
            <w:r w:rsidRPr="000E270A">
              <w:rPr>
                <w:sz w:val="18"/>
                <w:szCs w:val="18"/>
                <w:lang w:val="en-US"/>
              </w:rPr>
              <w:t>15.10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Кольцо поршневое</w:t>
            </w:r>
            <w:r>
              <w:rPr>
                <w:lang w:val="en-US"/>
              </w:rPr>
              <w:t xml:space="preserve"> 89-1-4-5C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Pr="00AE0716" w:rsidRDefault="00801A63" w:rsidP="00F15E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en-US"/>
              </w:rPr>
            </w:pPr>
            <w:r w:rsidRPr="000E270A">
              <w:rPr>
                <w:sz w:val="18"/>
                <w:szCs w:val="18"/>
                <w:lang w:val="tk-TM"/>
              </w:rPr>
              <w:t>15.1</w:t>
            </w:r>
            <w:r w:rsidRPr="000E270A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3768" w:type="dxa"/>
            <w:vAlign w:val="center"/>
          </w:tcPr>
          <w:p w:rsidR="00801A63" w:rsidRPr="00AE0716" w:rsidRDefault="00801A63" w:rsidP="00F15E30">
            <w:pPr>
              <w:widowControl/>
              <w:autoSpaceDE/>
              <w:autoSpaceDN/>
              <w:adjustRightInd/>
              <w:rPr>
                <w:lang w:val="en-US"/>
              </w:rPr>
            </w:pPr>
            <w:r>
              <w:t>Кольцо поршневое</w:t>
            </w:r>
            <w:r>
              <w:rPr>
                <w:lang w:val="tk-TM"/>
              </w:rPr>
              <w:t xml:space="preserve"> 89-1-4-5</w:t>
            </w:r>
            <w:r>
              <w:rPr>
                <w:lang w:val="en-US"/>
              </w:rPr>
              <w:t>C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en-US"/>
              </w:rPr>
            </w:pPr>
            <w:r w:rsidRPr="000E270A">
              <w:rPr>
                <w:sz w:val="18"/>
                <w:szCs w:val="18"/>
                <w:lang w:val="tk-TM"/>
              </w:rPr>
              <w:t>15.1</w:t>
            </w:r>
            <w:r w:rsidRPr="000E270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768" w:type="dxa"/>
            <w:vAlign w:val="center"/>
          </w:tcPr>
          <w:p w:rsidR="00801A63" w:rsidRPr="00AE0716" w:rsidRDefault="00801A63" w:rsidP="00F15E30">
            <w:pPr>
              <w:widowControl/>
              <w:autoSpaceDE/>
              <w:autoSpaceDN/>
              <w:adjustRightInd/>
              <w:rPr>
                <w:lang w:val="en-US"/>
              </w:rPr>
            </w:pPr>
            <w:r>
              <w:t>Кольцо поршневое</w:t>
            </w:r>
            <w:r>
              <w:rPr>
                <w:lang w:val="en-US"/>
              </w:rPr>
              <w:t xml:space="preserve"> 89-1-5-6C</w:t>
            </w:r>
            <w:r>
              <w:t xml:space="preserve"> 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en-US"/>
              </w:rPr>
            </w:pPr>
            <w:r w:rsidRPr="000E270A">
              <w:rPr>
                <w:sz w:val="18"/>
                <w:szCs w:val="18"/>
                <w:lang w:val="tk-TM"/>
              </w:rPr>
              <w:t>15.1</w:t>
            </w:r>
            <w:r w:rsidRPr="000E270A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768" w:type="dxa"/>
            <w:vAlign w:val="center"/>
          </w:tcPr>
          <w:p w:rsidR="00801A63" w:rsidRPr="00AE0716" w:rsidRDefault="00801A63" w:rsidP="00F15E30">
            <w:pPr>
              <w:widowControl/>
              <w:autoSpaceDE/>
              <w:autoSpaceDN/>
              <w:adjustRightInd/>
              <w:rPr>
                <w:lang w:val="en-US"/>
              </w:rPr>
            </w:pPr>
            <w:r>
              <w:t>Кольцо поршневое</w:t>
            </w:r>
            <w:r>
              <w:rPr>
                <w:lang w:val="en-US"/>
              </w:rPr>
              <w:t xml:space="preserve"> 89-1-5-6C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15.14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Кольцо уплотняющее обозначение 76-2-46-3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22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15.15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Пружина браслетная Д-60 мм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22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2C58C7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15.16</w:t>
            </w:r>
          </w:p>
        </w:tc>
        <w:tc>
          <w:tcPr>
            <w:tcW w:w="3768" w:type="dxa"/>
            <w:vAlign w:val="center"/>
          </w:tcPr>
          <w:p w:rsidR="00801A63" w:rsidRPr="00AE0716" w:rsidRDefault="00801A63" w:rsidP="00F15E30">
            <w:pPr>
              <w:widowControl/>
              <w:autoSpaceDE/>
              <w:autoSpaceDN/>
              <w:adjustRightInd/>
            </w:pPr>
            <w:r>
              <w:t>Кольцо замыкающее Д-60 мм обозначение 76-2-46-4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22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15.17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Кольцо разрезное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8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15.18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Кольцо отбойное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8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15.19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 xml:space="preserve">Кольцо разрезное 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8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15.20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 xml:space="preserve">Кольцо разрезное 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8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15.21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Вкладыш подшипника нижний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8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15.22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Вкладыш подшипника верхний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8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15.23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Вкладыш подшипника нижний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15.24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Вкладыш подшипника верхний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2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lastRenderedPageBreak/>
              <w:t>15.25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 xml:space="preserve">Вкладыш 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16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lastRenderedPageBreak/>
              <w:t>15.27</w:t>
            </w:r>
          </w:p>
        </w:tc>
        <w:tc>
          <w:tcPr>
            <w:tcW w:w="3768" w:type="dxa"/>
            <w:vAlign w:val="center"/>
          </w:tcPr>
          <w:p w:rsidR="00801A63" w:rsidRDefault="00801A63" w:rsidP="00F15E30">
            <w:pPr>
              <w:widowControl/>
              <w:autoSpaceDE/>
              <w:autoSpaceDN/>
              <w:adjustRightInd/>
            </w:pPr>
            <w:r>
              <w:t>Труба оребренная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15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  <w:tr w:rsidR="00801A63" w:rsidTr="00F15E30">
        <w:tc>
          <w:tcPr>
            <w:tcW w:w="665" w:type="dxa"/>
            <w:vAlign w:val="center"/>
          </w:tcPr>
          <w:p w:rsidR="00801A63" w:rsidRPr="000E270A" w:rsidRDefault="00801A63" w:rsidP="00F15E30">
            <w:pPr>
              <w:jc w:val="center"/>
              <w:rPr>
                <w:sz w:val="18"/>
                <w:szCs w:val="18"/>
                <w:lang w:val="tk-TM"/>
              </w:rPr>
            </w:pPr>
            <w:r w:rsidRPr="000E270A">
              <w:rPr>
                <w:sz w:val="18"/>
                <w:szCs w:val="18"/>
                <w:lang w:val="tk-TM"/>
              </w:rPr>
              <w:t>17</w:t>
            </w:r>
          </w:p>
        </w:tc>
        <w:tc>
          <w:tcPr>
            <w:tcW w:w="3768" w:type="dxa"/>
            <w:vAlign w:val="center"/>
          </w:tcPr>
          <w:p w:rsidR="00801A63" w:rsidRPr="009F4CA3" w:rsidRDefault="00801A63" w:rsidP="00F15E3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9F4CA3">
              <w:rPr>
                <w:sz w:val="18"/>
                <w:szCs w:val="18"/>
              </w:rPr>
              <w:t>Клапан прямоточный пластинчатый ПИК-110-4А, завод изготовитель    "Венибе" Литва</w:t>
            </w:r>
          </w:p>
        </w:tc>
        <w:tc>
          <w:tcPr>
            <w:tcW w:w="694" w:type="dxa"/>
            <w:vAlign w:val="center"/>
          </w:tcPr>
          <w:p w:rsidR="00801A63" w:rsidRDefault="00801A63" w:rsidP="00F15E30">
            <w:pPr>
              <w:jc w:val="center"/>
              <w:rPr>
                <w:lang w:val="tk-TM"/>
              </w:rPr>
            </w:pPr>
            <w:r>
              <w:t>шт</w:t>
            </w:r>
          </w:p>
        </w:tc>
        <w:tc>
          <w:tcPr>
            <w:tcW w:w="865" w:type="dxa"/>
            <w:vAlign w:val="center"/>
          </w:tcPr>
          <w:p w:rsidR="00801A63" w:rsidRDefault="00801A63" w:rsidP="00F15E30">
            <w:pPr>
              <w:jc w:val="center"/>
            </w:pPr>
            <w:r>
              <w:t>100</w:t>
            </w:r>
          </w:p>
        </w:tc>
        <w:tc>
          <w:tcPr>
            <w:tcW w:w="1830" w:type="dxa"/>
            <w:vMerge/>
          </w:tcPr>
          <w:p w:rsidR="00801A63" w:rsidRDefault="00801A63" w:rsidP="00F15E30">
            <w:pPr>
              <w:rPr>
                <w:sz w:val="24"/>
                <w:szCs w:val="24"/>
                <w:lang w:val="tk-TM"/>
              </w:rPr>
            </w:pPr>
          </w:p>
        </w:tc>
        <w:tc>
          <w:tcPr>
            <w:tcW w:w="858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3" w:type="dxa"/>
          </w:tcPr>
          <w:p w:rsidR="00801A63" w:rsidRPr="00873699" w:rsidRDefault="00801A63" w:rsidP="00F15E3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C069D" w:rsidRDefault="007C069D" w:rsidP="001257A9">
      <w:pPr>
        <w:spacing w:after="240"/>
        <w:ind w:right="-11"/>
        <w:jc w:val="both"/>
        <w:rPr>
          <w:sz w:val="26"/>
          <w:szCs w:val="26"/>
          <w:lang w:val="tk-TM"/>
        </w:rPr>
      </w:pPr>
    </w:p>
    <w:sectPr w:rsidR="007C069D" w:rsidSect="00501E12">
      <w:footerReference w:type="default" r:id="rId8"/>
      <w:pgSz w:w="11906" w:h="16838"/>
      <w:pgMar w:top="709" w:right="849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40B" w:rsidRDefault="0067140B" w:rsidP="00AE3C3C">
      <w:r>
        <w:separator/>
      </w:r>
    </w:p>
  </w:endnote>
  <w:endnote w:type="continuationSeparator" w:id="0">
    <w:p w:rsidR="0067140B" w:rsidRDefault="0067140B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939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34F0E" w:rsidRPr="00AE3C3C" w:rsidRDefault="00D34F0E">
        <w:pPr>
          <w:pStyle w:val="ac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 w:rsidR="005C34B4">
          <w:rPr>
            <w:noProof/>
            <w:sz w:val="16"/>
            <w:szCs w:val="16"/>
          </w:rPr>
          <w:t>1</w:t>
        </w:r>
        <w:r w:rsidRPr="00AE3C3C">
          <w:rPr>
            <w:sz w:val="16"/>
            <w:szCs w:val="16"/>
          </w:rPr>
          <w:fldChar w:fldCharType="end"/>
        </w:r>
      </w:p>
    </w:sdtContent>
  </w:sdt>
  <w:p w:rsidR="00D34F0E" w:rsidRDefault="00D34F0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40B" w:rsidRDefault="0067140B" w:rsidP="00AE3C3C">
      <w:r>
        <w:separator/>
      </w:r>
    </w:p>
  </w:footnote>
  <w:footnote w:type="continuationSeparator" w:id="0">
    <w:p w:rsidR="0067140B" w:rsidRDefault="0067140B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D4ECC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63CB"/>
    <w:multiLevelType w:val="hybridMultilevel"/>
    <w:tmpl w:val="861668C8"/>
    <w:lvl w:ilvl="0" w:tplc="82FC770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4C5484AE">
      <w:start w:val="1"/>
      <w:numFmt w:val="decimal"/>
      <w:lvlText w:val="%4."/>
      <w:lvlJc w:val="left"/>
      <w:pPr>
        <w:ind w:left="3513" w:hanging="360"/>
      </w:pPr>
      <w:rPr>
        <w:b/>
        <w:color w:val="auto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B475C76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30215"/>
    <w:multiLevelType w:val="hybridMultilevel"/>
    <w:tmpl w:val="64521432"/>
    <w:lvl w:ilvl="0" w:tplc="53AC475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E18EE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678BC"/>
    <w:multiLevelType w:val="multilevel"/>
    <w:tmpl w:val="9D50847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7BD5FF8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948C3"/>
    <w:multiLevelType w:val="hybridMultilevel"/>
    <w:tmpl w:val="DB26FC12"/>
    <w:lvl w:ilvl="0" w:tplc="E522F1EE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8" w15:restartNumberingAfterBreak="0">
    <w:nsid w:val="1FDA1EB0"/>
    <w:multiLevelType w:val="multilevel"/>
    <w:tmpl w:val="23FCBE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0A932F0"/>
    <w:multiLevelType w:val="hybridMultilevel"/>
    <w:tmpl w:val="AD24CC80"/>
    <w:lvl w:ilvl="0" w:tplc="E53CE8FE">
      <w:start w:val="1"/>
      <w:numFmt w:val="decimal"/>
      <w:lvlText w:val="%1."/>
      <w:lvlJc w:val="left"/>
      <w:pPr>
        <w:ind w:left="168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08" w:hanging="360"/>
      </w:pPr>
    </w:lvl>
    <w:lvl w:ilvl="2" w:tplc="0419001B" w:tentative="1">
      <w:start w:val="1"/>
      <w:numFmt w:val="lowerRoman"/>
      <w:lvlText w:val="%3."/>
      <w:lvlJc w:val="right"/>
      <w:pPr>
        <w:ind w:left="3128" w:hanging="180"/>
      </w:pPr>
    </w:lvl>
    <w:lvl w:ilvl="3" w:tplc="0419000F" w:tentative="1">
      <w:start w:val="1"/>
      <w:numFmt w:val="decimal"/>
      <w:lvlText w:val="%4."/>
      <w:lvlJc w:val="left"/>
      <w:pPr>
        <w:ind w:left="3848" w:hanging="360"/>
      </w:pPr>
    </w:lvl>
    <w:lvl w:ilvl="4" w:tplc="04190019" w:tentative="1">
      <w:start w:val="1"/>
      <w:numFmt w:val="lowerLetter"/>
      <w:lvlText w:val="%5."/>
      <w:lvlJc w:val="left"/>
      <w:pPr>
        <w:ind w:left="4568" w:hanging="360"/>
      </w:pPr>
    </w:lvl>
    <w:lvl w:ilvl="5" w:tplc="0419001B" w:tentative="1">
      <w:start w:val="1"/>
      <w:numFmt w:val="lowerRoman"/>
      <w:lvlText w:val="%6."/>
      <w:lvlJc w:val="right"/>
      <w:pPr>
        <w:ind w:left="5288" w:hanging="180"/>
      </w:pPr>
    </w:lvl>
    <w:lvl w:ilvl="6" w:tplc="0419000F" w:tentative="1">
      <w:start w:val="1"/>
      <w:numFmt w:val="decimal"/>
      <w:lvlText w:val="%7."/>
      <w:lvlJc w:val="left"/>
      <w:pPr>
        <w:ind w:left="6008" w:hanging="360"/>
      </w:pPr>
    </w:lvl>
    <w:lvl w:ilvl="7" w:tplc="04190019" w:tentative="1">
      <w:start w:val="1"/>
      <w:numFmt w:val="lowerLetter"/>
      <w:lvlText w:val="%8."/>
      <w:lvlJc w:val="left"/>
      <w:pPr>
        <w:ind w:left="6728" w:hanging="360"/>
      </w:pPr>
    </w:lvl>
    <w:lvl w:ilvl="8" w:tplc="0419001B" w:tentative="1">
      <w:start w:val="1"/>
      <w:numFmt w:val="lowerRoman"/>
      <w:lvlText w:val="%9."/>
      <w:lvlJc w:val="right"/>
      <w:pPr>
        <w:ind w:left="7448" w:hanging="180"/>
      </w:pPr>
    </w:lvl>
  </w:abstractNum>
  <w:abstractNum w:abstractNumId="10" w15:restartNumberingAfterBreak="0">
    <w:nsid w:val="22F42270"/>
    <w:multiLevelType w:val="multilevel"/>
    <w:tmpl w:val="C80AB7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251C50C3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227A5"/>
    <w:multiLevelType w:val="hybridMultilevel"/>
    <w:tmpl w:val="3BDE37C4"/>
    <w:lvl w:ilvl="0" w:tplc="82FC770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BF3871EA">
      <w:start w:val="1"/>
      <w:numFmt w:val="decimal"/>
      <w:lvlText w:val="%4."/>
      <w:lvlJc w:val="left"/>
      <w:pPr>
        <w:ind w:left="3513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91A14AB"/>
    <w:multiLevelType w:val="multilevel"/>
    <w:tmpl w:val="68480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B4234A3"/>
    <w:multiLevelType w:val="hybridMultilevel"/>
    <w:tmpl w:val="2518755E"/>
    <w:lvl w:ilvl="0" w:tplc="F65A9E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24EE5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966DC"/>
    <w:multiLevelType w:val="hybridMultilevel"/>
    <w:tmpl w:val="2D5A52B0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8646D"/>
    <w:multiLevelType w:val="hybridMultilevel"/>
    <w:tmpl w:val="338E18B0"/>
    <w:lvl w:ilvl="0" w:tplc="8D883A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E1AAC"/>
    <w:multiLevelType w:val="hybridMultilevel"/>
    <w:tmpl w:val="087CEDBE"/>
    <w:lvl w:ilvl="0" w:tplc="F11204CA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A1F6C"/>
    <w:multiLevelType w:val="hybridMultilevel"/>
    <w:tmpl w:val="DB26FC12"/>
    <w:lvl w:ilvl="0" w:tplc="E522F1EE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20" w15:restartNumberingAfterBreak="0">
    <w:nsid w:val="50A4619D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138CD"/>
    <w:multiLevelType w:val="hybridMultilevel"/>
    <w:tmpl w:val="DDF22616"/>
    <w:lvl w:ilvl="0" w:tplc="7CAE8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659B8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05CBA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A7C51"/>
    <w:multiLevelType w:val="hybridMultilevel"/>
    <w:tmpl w:val="03E814D4"/>
    <w:lvl w:ilvl="0" w:tplc="5BC4DDD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 w15:restartNumberingAfterBreak="0">
    <w:nsid w:val="5F591C41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F068E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33620D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35A77"/>
    <w:multiLevelType w:val="hybridMultilevel"/>
    <w:tmpl w:val="861668C8"/>
    <w:lvl w:ilvl="0" w:tplc="82FC770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4C5484AE">
      <w:start w:val="1"/>
      <w:numFmt w:val="decimal"/>
      <w:lvlText w:val="%4."/>
      <w:lvlJc w:val="left"/>
      <w:pPr>
        <w:ind w:left="3513" w:hanging="360"/>
      </w:pPr>
      <w:rPr>
        <w:b/>
        <w:color w:val="auto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7"/>
  </w:num>
  <w:num w:numId="2">
    <w:abstractNumId w:val="16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4"/>
  </w:num>
  <w:num w:numId="6">
    <w:abstractNumId w:val="23"/>
  </w:num>
  <w:num w:numId="7">
    <w:abstractNumId w:val="3"/>
  </w:num>
  <w:num w:numId="8">
    <w:abstractNumId w:val="24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"/>
  </w:num>
  <w:num w:numId="12">
    <w:abstractNumId w:val="6"/>
  </w:num>
  <w:num w:numId="13">
    <w:abstractNumId w:val="11"/>
  </w:num>
  <w:num w:numId="14">
    <w:abstractNumId w:val="25"/>
  </w:num>
  <w:num w:numId="15">
    <w:abstractNumId w:val="26"/>
  </w:num>
  <w:num w:numId="16">
    <w:abstractNumId w:val="27"/>
  </w:num>
  <w:num w:numId="17">
    <w:abstractNumId w:val="5"/>
  </w:num>
  <w:num w:numId="18">
    <w:abstractNumId w:val="0"/>
  </w:num>
  <w:num w:numId="19">
    <w:abstractNumId w:val="8"/>
  </w:num>
  <w:num w:numId="20">
    <w:abstractNumId w:val="13"/>
  </w:num>
  <w:num w:numId="21">
    <w:abstractNumId w:val="9"/>
  </w:num>
  <w:num w:numId="22">
    <w:abstractNumId w:val="22"/>
  </w:num>
  <w:num w:numId="23">
    <w:abstractNumId w:val="15"/>
  </w:num>
  <w:num w:numId="24">
    <w:abstractNumId w:val="10"/>
  </w:num>
  <w:num w:numId="25">
    <w:abstractNumId w:val="14"/>
  </w:num>
  <w:num w:numId="26">
    <w:abstractNumId w:val="29"/>
  </w:num>
  <w:num w:numId="27">
    <w:abstractNumId w:val="12"/>
  </w:num>
  <w:num w:numId="28">
    <w:abstractNumId w:val="18"/>
  </w:num>
  <w:num w:numId="29">
    <w:abstractNumId w:val="19"/>
  </w:num>
  <w:num w:numId="30">
    <w:abstractNumId w:val="1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0065"/>
    <w:rsid w:val="00001A7D"/>
    <w:rsid w:val="00001A8C"/>
    <w:rsid w:val="000040D0"/>
    <w:rsid w:val="000044E1"/>
    <w:rsid w:val="00004AF6"/>
    <w:rsid w:val="000071F6"/>
    <w:rsid w:val="00011B27"/>
    <w:rsid w:val="000148E5"/>
    <w:rsid w:val="00014981"/>
    <w:rsid w:val="00017A92"/>
    <w:rsid w:val="000201CB"/>
    <w:rsid w:val="00021C8C"/>
    <w:rsid w:val="000229BD"/>
    <w:rsid w:val="000249FB"/>
    <w:rsid w:val="00027DD6"/>
    <w:rsid w:val="00030521"/>
    <w:rsid w:val="00030687"/>
    <w:rsid w:val="00030A79"/>
    <w:rsid w:val="000314C8"/>
    <w:rsid w:val="00031887"/>
    <w:rsid w:val="00031DB0"/>
    <w:rsid w:val="00033BE8"/>
    <w:rsid w:val="000345EC"/>
    <w:rsid w:val="00036B58"/>
    <w:rsid w:val="00040272"/>
    <w:rsid w:val="000422AA"/>
    <w:rsid w:val="000433D5"/>
    <w:rsid w:val="00044ADD"/>
    <w:rsid w:val="00052D0B"/>
    <w:rsid w:val="00053234"/>
    <w:rsid w:val="0005449E"/>
    <w:rsid w:val="00056195"/>
    <w:rsid w:val="00060133"/>
    <w:rsid w:val="00061EC7"/>
    <w:rsid w:val="00062A36"/>
    <w:rsid w:val="00063718"/>
    <w:rsid w:val="00063E93"/>
    <w:rsid w:val="00065CFD"/>
    <w:rsid w:val="00066604"/>
    <w:rsid w:val="0006693E"/>
    <w:rsid w:val="00066992"/>
    <w:rsid w:val="00067FCE"/>
    <w:rsid w:val="00071345"/>
    <w:rsid w:val="0007145F"/>
    <w:rsid w:val="00071E57"/>
    <w:rsid w:val="0007318C"/>
    <w:rsid w:val="00074A15"/>
    <w:rsid w:val="000760E5"/>
    <w:rsid w:val="00077A0E"/>
    <w:rsid w:val="00080C93"/>
    <w:rsid w:val="000810D1"/>
    <w:rsid w:val="0008306D"/>
    <w:rsid w:val="00083C53"/>
    <w:rsid w:val="00083CB4"/>
    <w:rsid w:val="000859B3"/>
    <w:rsid w:val="00086301"/>
    <w:rsid w:val="0008768B"/>
    <w:rsid w:val="00090052"/>
    <w:rsid w:val="0009152F"/>
    <w:rsid w:val="000917B1"/>
    <w:rsid w:val="000A07C2"/>
    <w:rsid w:val="000A092D"/>
    <w:rsid w:val="000A11FD"/>
    <w:rsid w:val="000A1659"/>
    <w:rsid w:val="000A1E08"/>
    <w:rsid w:val="000A20CF"/>
    <w:rsid w:val="000A2610"/>
    <w:rsid w:val="000A48A0"/>
    <w:rsid w:val="000A569C"/>
    <w:rsid w:val="000A6D9B"/>
    <w:rsid w:val="000A7E6F"/>
    <w:rsid w:val="000A7F03"/>
    <w:rsid w:val="000B0255"/>
    <w:rsid w:val="000B3196"/>
    <w:rsid w:val="000B360B"/>
    <w:rsid w:val="000B4003"/>
    <w:rsid w:val="000B4132"/>
    <w:rsid w:val="000B5038"/>
    <w:rsid w:val="000B5E71"/>
    <w:rsid w:val="000B6034"/>
    <w:rsid w:val="000B6694"/>
    <w:rsid w:val="000B7E5B"/>
    <w:rsid w:val="000C116E"/>
    <w:rsid w:val="000C17F7"/>
    <w:rsid w:val="000C1FF0"/>
    <w:rsid w:val="000C2613"/>
    <w:rsid w:val="000C39B0"/>
    <w:rsid w:val="000C3D3B"/>
    <w:rsid w:val="000C4A8E"/>
    <w:rsid w:val="000C70F4"/>
    <w:rsid w:val="000D0FC4"/>
    <w:rsid w:val="000D1FE0"/>
    <w:rsid w:val="000D23D5"/>
    <w:rsid w:val="000D3811"/>
    <w:rsid w:val="000D3F2F"/>
    <w:rsid w:val="000D572B"/>
    <w:rsid w:val="000E0097"/>
    <w:rsid w:val="000E00DE"/>
    <w:rsid w:val="000E10E6"/>
    <w:rsid w:val="000E17EE"/>
    <w:rsid w:val="000E1C0C"/>
    <w:rsid w:val="000E20C8"/>
    <w:rsid w:val="000E3B4A"/>
    <w:rsid w:val="000E45B7"/>
    <w:rsid w:val="000E4CF1"/>
    <w:rsid w:val="000E58CE"/>
    <w:rsid w:val="000E5E4B"/>
    <w:rsid w:val="000E5F65"/>
    <w:rsid w:val="000E619D"/>
    <w:rsid w:val="000E6229"/>
    <w:rsid w:val="000E62B6"/>
    <w:rsid w:val="000E664D"/>
    <w:rsid w:val="000E680D"/>
    <w:rsid w:val="000E7B2A"/>
    <w:rsid w:val="000F0733"/>
    <w:rsid w:val="000F2245"/>
    <w:rsid w:val="000F2498"/>
    <w:rsid w:val="000F3045"/>
    <w:rsid w:val="000F336D"/>
    <w:rsid w:val="000F48DE"/>
    <w:rsid w:val="00102961"/>
    <w:rsid w:val="001032CB"/>
    <w:rsid w:val="001042F3"/>
    <w:rsid w:val="00104D1D"/>
    <w:rsid w:val="00105C1E"/>
    <w:rsid w:val="00106239"/>
    <w:rsid w:val="00106633"/>
    <w:rsid w:val="00107D97"/>
    <w:rsid w:val="00107ED2"/>
    <w:rsid w:val="00110EF6"/>
    <w:rsid w:val="001117D3"/>
    <w:rsid w:val="00111833"/>
    <w:rsid w:val="00111A63"/>
    <w:rsid w:val="00111F40"/>
    <w:rsid w:val="001124D3"/>
    <w:rsid w:val="00112E71"/>
    <w:rsid w:val="001141B8"/>
    <w:rsid w:val="001141C9"/>
    <w:rsid w:val="00114255"/>
    <w:rsid w:val="0011515A"/>
    <w:rsid w:val="0011568D"/>
    <w:rsid w:val="00115B05"/>
    <w:rsid w:val="00116F25"/>
    <w:rsid w:val="00121A39"/>
    <w:rsid w:val="00121BD1"/>
    <w:rsid w:val="0012282F"/>
    <w:rsid w:val="0012311D"/>
    <w:rsid w:val="001257A9"/>
    <w:rsid w:val="00126468"/>
    <w:rsid w:val="001267FF"/>
    <w:rsid w:val="001278D0"/>
    <w:rsid w:val="00127C19"/>
    <w:rsid w:val="0013055F"/>
    <w:rsid w:val="00132583"/>
    <w:rsid w:val="00132838"/>
    <w:rsid w:val="00135282"/>
    <w:rsid w:val="001378A7"/>
    <w:rsid w:val="00137EA7"/>
    <w:rsid w:val="00143508"/>
    <w:rsid w:val="00143AB1"/>
    <w:rsid w:val="00144BA7"/>
    <w:rsid w:val="00146234"/>
    <w:rsid w:val="0015065D"/>
    <w:rsid w:val="00151990"/>
    <w:rsid w:val="00151FD9"/>
    <w:rsid w:val="00154120"/>
    <w:rsid w:val="00154C56"/>
    <w:rsid w:val="00155CEE"/>
    <w:rsid w:val="00156892"/>
    <w:rsid w:val="00156C13"/>
    <w:rsid w:val="00156CFE"/>
    <w:rsid w:val="00157FB6"/>
    <w:rsid w:val="00161580"/>
    <w:rsid w:val="0016177A"/>
    <w:rsid w:val="00162928"/>
    <w:rsid w:val="0016518C"/>
    <w:rsid w:val="001656BA"/>
    <w:rsid w:val="00165F3B"/>
    <w:rsid w:val="00166ADB"/>
    <w:rsid w:val="00166BF5"/>
    <w:rsid w:val="00166D80"/>
    <w:rsid w:val="00171483"/>
    <w:rsid w:val="00172633"/>
    <w:rsid w:val="00173183"/>
    <w:rsid w:val="00173557"/>
    <w:rsid w:val="00177E74"/>
    <w:rsid w:val="00181BD7"/>
    <w:rsid w:val="001821E7"/>
    <w:rsid w:val="00183C3D"/>
    <w:rsid w:val="00185327"/>
    <w:rsid w:val="001862FC"/>
    <w:rsid w:val="00186575"/>
    <w:rsid w:val="0018681C"/>
    <w:rsid w:val="0018687C"/>
    <w:rsid w:val="00187E4A"/>
    <w:rsid w:val="00190F7D"/>
    <w:rsid w:val="00191381"/>
    <w:rsid w:val="00191754"/>
    <w:rsid w:val="001928E1"/>
    <w:rsid w:val="0019342A"/>
    <w:rsid w:val="0019392B"/>
    <w:rsid w:val="001A0F72"/>
    <w:rsid w:val="001A4B37"/>
    <w:rsid w:val="001A6A85"/>
    <w:rsid w:val="001B68C0"/>
    <w:rsid w:val="001B766F"/>
    <w:rsid w:val="001B79A0"/>
    <w:rsid w:val="001C013B"/>
    <w:rsid w:val="001C095C"/>
    <w:rsid w:val="001C1C25"/>
    <w:rsid w:val="001C3C5E"/>
    <w:rsid w:val="001C6086"/>
    <w:rsid w:val="001C6ACE"/>
    <w:rsid w:val="001C7316"/>
    <w:rsid w:val="001D1AA6"/>
    <w:rsid w:val="001D24F4"/>
    <w:rsid w:val="001D33C4"/>
    <w:rsid w:val="001D4449"/>
    <w:rsid w:val="001D4D32"/>
    <w:rsid w:val="001D4D36"/>
    <w:rsid w:val="001D4E53"/>
    <w:rsid w:val="001D748E"/>
    <w:rsid w:val="001D7D17"/>
    <w:rsid w:val="001E0EC4"/>
    <w:rsid w:val="001E2C5B"/>
    <w:rsid w:val="001E30B9"/>
    <w:rsid w:val="001E3102"/>
    <w:rsid w:val="001E39F1"/>
    <w:rsid w:val="001E5C0D"/>
    <w:rsid w:val="001F0631"/>
    <w:rsid w:val="001F1469"/>
    <w:rsid w:val="001F1A52"/>
    <w:rsid w:val="001F5657"/>
    <w:rsid w:val="001F7430"/>
    <w:rsid w:val="00200300"/>
    <w:rsid w:val="0020145C"/>
    <w:rsid w:val="00201564"/>
    <w:rsid w:val="00202109"/>
    <w:rsid w:val="00202628"/>
    <w:rsid w:val="00202DD8"/>
    <w:rsid w:val="002033BC"/>
    <w:rsid w:val="00203B7B"/>
    <w:rsid w:val="0020657F"/>
    <w:rsid w:val="00206D80"/>
    <w:rsid w:val="00210293"/>
    <w:rsid w:val="00210A0A"/>
    <w:rsid w:val="002110B2"/>
    <w:rsid w:val="00211738"/>
    <w:rsid w:val="0021176D"/>
    <w:rsid w:val="002125F1"/>
    <w:rsid w:val="002135CC"/>
    <w:rsid w:val="002172AF"/>
    <w:rsid w:val="002209C5"/>
    <w:rsid w:val="0022204D"/>
    <w:rsid w:val="00222285"/>
    <w:rsid w:val="00222661"/>
    <w:rsid w:val="00222745"/>
    <w:rsid w:val="00223313"/>
    <w:rsid w:val="00223FAD"/>
    <w:rsid w:val="00224085"/>
    <w:rsid w:val="00224DC3"/>
    <w:rsid w:val="002250A0"/>
    <w:rsid w:val="00225769"/>
    <w:rsid w:val="00226E01"/>
    <w:rsid w:val="00227F76"/>
    <w:rsid w:val="00231400"/>
    <w:rsid w:val="00231612"/>
    <w:rsid w:val="00231943"/>
    <w:rsid w:val="0023253B"/>
    <w:rsid w:val="00233D05"/>
    <w:rsid w:val="0023653F"/>
    <w:rsid w:val="00236865"/>
    <w:rsid w:val="002375C2"/>
    <w:rsid w:val="00240210"/>
    <w:rsid w:val="0024049B"/>
    <w:rsid w:val="00241565"/>
    <w:rsid w:val="002415F1"/>
    <w:rsid w:val="00241641"/>
    <w:rsid w:val="002428B9"/>
    <w:rsid w:val="002459F4"/>
    <w:rsid w:val="00246012"/>
    <w:rsid w:val="00246814"/>
    <w:rsid w:val="0024686F"/>
    <w:rsid w:val="00246A05"/>
    <w:rsid w:val="002475F6"/>
    <w:rsid w:val="00247697"/>
    <w:rsid w:val="00250641"/>
    <w:rsid w:val="00251743"/>
    <w:rsid w:val="002535AE"/>
    <w:rsid w:val="00253AF0"/>
    <w:rsid w:val="00255A9F"/>
    <w:rsid w:val="00256DA6"/>
    <w:rsid w:val="002578E8"/>
    <w:rsid w:val="00257D21"/>
    <w:rsid w:val="002604B8"/>
    <w:rsid w:val="002608AC"/>
    <w:rsid w:val="00262D7F"/>
    <w:rsid w:val="00263409"/>
    <w:rsid w:val="00271908"/>
    <w:rsid w:val="00272C6F"/>
    <w:rsid w:val="002742A2"/>
    <w:rsid w:val="00275FD6"/>
    <w:rsid w:val="00276426"/>
    <w:rsid w:val="00276FFD"/>
    <w:rsid w:val="0028046B"/>
    <w:rsid w:val="00280F06"/>
    <w:rsid w:val="00283D3F"/>
    <w:rsid w:val="002842B4"/>
    <w:rsid w:val="002849BA"/>
    <w:rsid w:val="00284FF2"/>
    <w:rsid w:val="00286A5E"/>
    <w:rsid w:val="00286D8F"/>
    <w:rsid w:val="00286E95"/>
    <w:rsid w:val="00287B63"/>
    <w:rsid w:val="0029107D"/>
    <w:rsid w:val="00291A23"/>
    <w:rsid w:val="002934CE"/>
    <w:rsid w:val="00293C2A"/>
    <w:rsid w:val="00294F6B"/>
    <w:rsid w:val="00296D33"/>
    <w:rsid w:val="002A3597"/>
    <w:rsid w:val="002A405E"/>
    <w:rsid w:val="002A5FD5"/>
    <w:rsid w:val="002B0658"/>
    <w:rsid w:val="002B29D3"/>
    <w:rsid w:val="002B43A7"/>
    <w:rsid w:val="002B44CD"/>
    <w:rsid w:val="002B530D"/>
    <w:rsid w:val="002B543F"/>
    <w:rsid w:val="002B5B6E"/>
    <w:rsid w:val="002B62EB"/>
    <w:rsid w:val="002B6B31"/>
    <w:rsid w:val="002B74A6"/>
    <w:rsid w:val="002C09CC"/>
    <w:rsid w:val="002C12F3"/>
    <w:rsid w:val="002C1CB6"/>
    <w:rsid w:val="002C1DF3"/>
    <w:rsid w:val="002C24DC"/>
    <w:rsid w:val="002C2653"/>
    <w:rsid w:val="002C3CC5"/>
    <w:rsid w:val="002C5DD6"/>
    <w:rsid w:val="002C7837"/>
    <w:rsid w:val="002D1278"/>
    <w:rsid w:val="002D26B6"/>
    <w:rsid w:val="002D5D1F"/>
    <w:rsid w:val="002D7AD9"/>
    <w:rsid w:val="002E046D"/>
    <w:rsid w:val="002E059D"/>
    <w:rsid w:val="002E0CD0"/>
    <w:rsid w:val="002E103F"/>
    <w:rsid w:val="002E3EAE"/>
    <w:rsid w:val="002E41CC"/>
    <w:rsid w:val="002E4C53"/>
    <w:rsid w:val="002E4E0F"/>
    <w:rsid w:val="002E60F9"/>
    <w:rsid w:val="002E685C"/>
    <w:rsid w:val="002E6C60"/>
    <w:rsid w:val="002E7771"/>
    <w:rsid w:val="002F0E85"/>
    <w:rsid w:val="002F1FFC"/>
    <w:rsid w:val="002F204A"/>
    <w:rsid w:val="002F3345"/>
    <w:rsid w:val="002F38E4"/>
    <w:rsid w:val="002F3C6C"/>
    <w:rsid w:val="002F3EFB"/>
    <w:rsid w:val="002F4E23"/>
    <w:rsid w:val="002F4E53"/>
    <w:rsid w:val="002F5803"/>
    <w:rsid w:val="002F5AF7"/>
    <w:rsid w:val="002F7708"/>
    <w:rsid w:val="002F7D83"/>
    <w:rsid w:val="0030186E"/>
    <w:rsid w:val="00302184"/>
    <w:rsid w:val="00303743"/>
    <w:rsid w:val="00303832"/>
    <w:rsid w:val="00303E18"/>
    <w:rsid w:val="00304BC0"/>
    <w:rsid w:val="00305692"/>
    <w:rsid w:val="00306CE5"/>
    <w:rsid w:val="00306DDC"/>
    <w:rsid w:val="0030707C"/>
    <w:rsid w:val="003071CA"/>
    <w:rsid w:val="0030773C"/>
    <w:rsid w:val="003116D7"/>
    <w:rsid w:val="00313675"/>
    <w:rsid w:val="003143E7"/>
    <w:rsid w:val="003162AF"/>
    <w:rsid w:val="00316565"/>
    <w:rsid w:val="00316991"/>
    <w:rsid w:val="0032036F"/>
    <w:rsid w:val="00320B81"/>
    <w:rsid w:val="0032144C"/>
    <w:rsid w:val="0032347D"/>
    <w:rsid w:val="00324903"/>
    <w:rsid w:val="00325801"/>
    <w:rsid w:val="003265D6"/>
    <w:rsid w:val="003273AB"/>
    <w:rsid w:val="0032768F"/>
    <w:rsid w:val="00327B1A"/>
    <w:rsid w:val="00330208"/>
    <w:rsid w:val="00332500"/>
    <w:rsid w:val="0033338D"/>
    <w:rsid w:val="00337329"/>
    <w:rsid w:val="003405C2"/>
    <w:rsid w:val="00341DDD"/>
    <w:rsid w:val="00342F16"/>
    <w:rsid w:val="00343AFB"/>
    <w:rsid w:val="00346EEA"/>
    <w:rsid w:val="00352762"/>
    <w:rsid w:val="00352F96"/>
    <w:rsid w:val="003530BD"/>
    <w:rsid w:val="0035556E"/>
    <w:rsid w:val="00356149"/>
    <w:rsid w:val="00357E86"/>
    <w:rsid w:val="00357FC9"/>
    <w:rsid w:val="00361BE3"/>
    <w:rsid w:val="00362C99"/>
    <w:rsid w:val="00362F8C"/>
    <w:rsid w:val="00363226"/>
    <w:rsid w:val="00363935"/>
    <w:rsid w:val="003650E2"/>
    <w:rsid w:val="00366900"/>
    <w:rsid w:val="00366C76"/>
    <w:rsid w:val="00367537"/>
    <w:rsid w:val="00370471"/>
    <w:rsid w:val="003704A0"/>
    <w:rsid w:val="00370BF1"/>
    <w:rsid w:val="00372761"/>
    <w:rsid w:val="00372B60"/>
    <w:rsid w:val="003750B8"/>
    <w:rsid w:val="00375575"/>
    <w:rsid w:val="003755EC"/>
    <w:rsid w:val="003756B6"/>
    <w:rsid w:val="00375B20"/>
    <w:rsid w:val="0037671D"/>
    <w:rsid w:val="00376A1F"/>
    <w:rsid w:val="003800C6"/>
    <w:rsid w:val="00380424"/>
    <w:rsid w:val="0038098C"/>
    <w:rsid w:val="003828C5"/>
    <w:rsid w:val="003831C9"/>
    <w:rsid w:val="003833A7"/>
    <w:rsid w:val="003838E8"/>
    <w:rsid w:val="00383BBA"/>
    <w:rsid w:val="003845A0"/>
    <w:rsid w:val="003845CE"/>
    <w:rsid w:val="00384E1D"/>
    <w:rsid w:val="00385AAD"/>
    <w:rsid w:val="00385E39"/>
    <w:rsid w:val="00386565"/>
    <w:rsid w:val="00386C7F"/>
    <w:rsid w:val="00386CCA"/>
    <w:rsid w:val="00387171"/>
    <w:rsid w:val="00387CD6"/>
    <w:rsid w:val="00390381"/>
    <w:rsid w:val="00390649"/>
    <w:rsid w:val="003907B9"/>
    <w:rsid w:val="003920FF"/>
    <w:rsid w:val="00392515"/>
    <w:rsid w:val="00394BFE"/>
    <w:rsid w:val="00395515"/>
    <w:rsid w:val="0039663C"/>
    <w:rsid w:val="0039693A"/>
    <w:rsid w:val="003A0484"/>
    <w:rsid w:val="003A173E"/>
    <w:rsid w:val="003A1CBA"/>
    <w:rsid w:val="003A2BA3"/>
    <w:rsid w:val="003A2CA1"/>
    <w:rsid w:val="003A2D7C"/>
    <w:rsid w:val="003A3D86"/>
    <w:rsid w:val="003A4419"/>
    <w:rsid w:val="003A544F"/>
    <w:rsid w:val="003B0434"/>
    <w:rsid w:val="003B0CDB"/>
    <w:rsid w:val="003B0FBB"/>
    <w:rsid w:val="003B10DC"/>
    <w:rsid w:val="003B1C65"/>
    <w:rsid w:val="003B2203"/>
    <w:rsid w:val="003B3249"/>
    <w:rsid w:val="003B4547"/>
    <w:rsid w:val="003B5BB0"/>
    <w:rsid w:val="003B65EF"/>
    <w:rsid w:val="003B6C21"/>
    <w:rsid w:val="003C0F88"/>
    <w:rsid w:val="003C45A8"/>
    <w:rsid w:val="003C52B3"/>
    <w:rsid w:val="003C6522"/>
    <w:rsid w:val="003C6809"/>
    <w:rsid w:val="003C78E0"/>
    <w:rsid w:val="003C7FBD"/>
    <w:rsid w:val="003D14F2"/>
    <w:rsid w:val="003D15FF"/>
    <w:rsid w:val="003D1680"/>
    <w:rsid w:val="003D1CAA"/>
    <w:rsid w:val="003D1F19"/>
    <w:rsid w:val="003D44DF"/>
    <w:rsid w:val="003D49BA"/>
    <w:rsid w:val="003D4AAE"/>
    <w:rsid w:val="003D59AA"/>
    <w:rsid w:val="003D61ED"/>
    <w:rsid w:val="003D77BD"/>
    <w:rsid w:val="003D7B2F"/>
    <w:rsid w:val="003E0E46"/>
    <w:rsid w:val="003E37D8"/>
    <w:rsid w:val="003E5024"/>
    <w:rsid w:val="003E5EB7"/>
    <w:rsid w:val="003E7915"/>
    <w:rsid w:val="003F1847"/>
    <w:rsid w:val="003F2767"/>
    <w:rsid w:val="003F2CF8"/>
    <w:rsid w:val="003F35C4"/>
    <w:rsid w:val="003F41C8"/>
    <w:rsid w:val="003F4A21"/>
    <w:rsid w:val="003F50B1"/>
    <w:rsid w:val="003F65A1"/>
    <w:rsid w:val="003F7848"/>
    <w:rsid w:val="004014BB"/>
    <w:rsid w:val="0040161F"/>
    <w:rsid w:val="00403168"/>
    <w:rsid w:val="00403240"/>
    <w:rsid w:val="00403302"/>
    <w:rsid w:val="0040378B"/>
    <w:rsid w:val="0040421D"/>
    <w:rsid w:val="00405928"/>
    <w:rsid w:val="00406358"/>
    <w:rsid w:val="004109F5"/>
    <w:rsid w:val="00410BC0"/>
    <w:rsid w:val="00411889"/>
    <w:rsid w:val="00411F34"/>
    <w:rsid w:val="00411F45"/>
    <w:rsid w:val="004124CE"/>
    <w:rsid w:val="0041273B"/>
    <w:rsid w:val="004141E7"/>
    <w:rsid w:val="004146D8"/>
    <w:rsid w:val="00415472"/>
    <w:rsid w:val="004165B3"/>
    <w:rsid w:val="0041735A"/>
    <w:rsid w:val="004234BC"/>
    <w:rsid w:val="00423F4D"/>
    <w:rsid w:val="00425181"/>
    <w:rsid w:val="0042608B"/>
    <w:rsid w:val="004266E6"/>
    <w:rsid w:val="00427BEA"/>
    <w:rsid w:val="004311C9"/>
    <w:rsid w:val="00431AD0"/>
    <w:rsid w:val="00431FED"/>
    <w:rsid w:val="00432F03"/>
    <w:rsid w:val="00433CED"/>
    <w:rsid w:val="00433E52"/>
    <w:rsid w:val="00434750"/>
    <w:rsid w:val="00434DD8"/>
    <w:rsid w:val="00436045"/>
    <w:rsid w:val="00436EB7"/>
    <w:rsid w:val="00436FA6"/>
    <w:rsid w:val="00440013"/>
    <w:rsid w:val="00440252"/>
    <w:rsid w:val="004427EB"/>
    <w:rsid w:val="004434F7"/>
    <w:rsid w:val="00443A9E"/>
    <w:rsid w:val="004468BD"/>
    <w:rsid w:val="00450F86"/>
    <w:rsid w:val="004535BB"/>
    <w:rsid w:val="004547B3"/>
    <w:rsid w:val="00455E9D"/>
    <w:rsid w:val="004562DB"/>
    <w:rsid w:val="0045702F"/>
    <w:rsid w:val="00457A61"/>
    <w:rsid w:val="00457F5D"/>
    <w:rsid w:val="00457F86"/>
    <w:rsid w:val="00461D19"/>
    <w:rsid w:val="00461F61"/>
    <w:rsid w:val="00462F30"/>
    <w:rsid w:val="00463F5D"/>
    <w:rsid w:val="00465878"/>
    <w:rsid w:val="00465AD9"/>
    <w:rsid w:val="00467E6F"/>
    <w:rsid w:val="004713D1"/>
    <w:rsid w:val="00472D1A"/>
    <w:rsid w:val="004736D0"/>
    <w:rsid w:val="00473BDA"/>
    <w:rsid w:val="00474B3B"/>
    <w:rsid w:val="00474BC9"/>
    <w:rsid w:val="00474F00"/>
    <w:rsid w:val="00475C70"/>
    <w:rsid w:val="00477177"/>
    <w:rsid w:val="0047733A"/>
    <w:rsid w:val="00480D56"/>
    <w:rsid w:val="004815E8"/>
    <w:rsid w:val="00482147"/>
    <w:rsid w:val="004825A7"/>
    <w:rsid w:val="0048324A"/>
    <w:rsid w:val="00483D20"/>
    <w:rsid w:val="0048444C"/>
    <w:rsid w:val="00486769"/>
    <w:rsid w:val="00486BE0"/>
    <w:rsid w:val="004900D0"/>
    <w:rsid w:val="004903FF"/>
    <w:rsid w:val="00490724"/>
    <w:rsid w:val="00491798"/>
    <w:rsid w:val="004918C1"/>
    <w:rsid w:val="00492078"/>
    <w:rsid w:val="00494C80"/>
    <w:rsid w:val="004A06EA"/>
    <w:rsid w:val="004A1E84"/>
    <w:rsid w:val="004A4687"/>
    <w:rsid w:val="004A4715"/>
    <w:rsid w:val="004A4BDC"/>
    <w:rsid w:val="004A52A1"/>
    <w:rsid w:val="004A557E"/>
    <w:rsid w:val="004A5BEE"/>
    <w:rsid w:val="004A72FF"/>
    <w:rsid w:val="004A749E"/>
    <w:rsid w:val="004A7A5C"/>
    <w:rsid w:val="004B3EA7"/>
    <w:rsid w:val="004B5325"/>
    <w:rsid w:val="004B6205"/>
    <w:rsid w:val="004B71F5"/>
    <w:rsid w:val="004C0DD7"/>
    <w:rsid w:val="004C114C"/>
    <w:rsid w:val="004C1653"/>
    <w:rsid w:val="004C173A"/>
    <w:rsid w:val="004C236D"/>
    <w:rsid w:val="004C54B3"/>
    <w:rsid w:val="004D1E63"/>
    <w:rsid w:val="004D29AD"/>
    <w:rsid w:val="004D323A"/>
    <w:rsid w:val="004D344A"/>
    <w:rsid w:val="004D34F5"/>
    <w:rsid w:val="004D5D56"/>
    <w:rsid w:val="004D5EF0"/>
    <w:rsid w:val="004D70B1"/>
    <w:rsid w:val="004D71EF"/>
    <w:rsid w:val="004E08B8"/>
    <w:rsid w:val="004E0F10"/>
    <w:rsid w:val="004E3380"/>
    <w:rsid w:val="004E4315"/>
    <w:rsid w:val="004E523C"/>
    <w:rsid w:val="004E55A3"/>
    <w:rsid w:val="004E5DBF"/>
    <w:rsid w:val="004E621B"/>
    <w:rsid w:val="004E62C7"/>
    <w:rsid w:val="004E71AF"/>
    <w:rsid w:val="004E783F"/>
    <w:rsid w:val="004E7D54"/>
    <w:rsid w:val="004F0C30"/>
    <w:rsid w:val="004F1694"/>
    <w:rsid w:val="004F2220"/>
    <w:rsid w:val="004F3DFC"/>
    <w:rsid w:val="004F4269"/>
    <w:rsid w:val="004F51ED"/>
    <w:rsid w:val="00500B28"/>
    <w:rsid w:val="005017EB"/>
    <w:rsid w:val="00501E12"/>
    <w:rsid w:val="00503670"/>
    <w:rsid w:val="00504553"/>
    <w:rsid w:val="00504D67"/>
    <w:rsid w:val="005055EC"/>
    <w:rsid w:val="00505B85"/>
    <w:rsid w:val="005070F8"/>
    <w:rsid w:val="00507CF7"/>
    <w:rsid w:val="0051081E"/>
    <w:rsid w:val="00510F63"/>
    <w:rsid w:val="00511CB7"/>
    <w:rsid w:val="00512421"/>
    <w:rsid w:val="00512BB9"/>
    <w:rsid w:val="005149C0"/>
    <w:rsid w:val="00515F0C"/>
    <w:rsid w:val="00516B91"/>
    <w:rsid w:val="00516F22"/>
    <w:rsid w:val="00516F3F"/>
    <w:rsid w:val="0051739D"/>
    <w:rsid w:val="005217AD"/>
    <w:rsid w:val="005217CE"/>
    <w:rsid w:val="00521892"/>
    <w:rsid w:val="00522AAD"/>
    <w:rsid w:val="005235F4"/>
    <w:rsid w:val="00523A44"/>
    <w:rsid w:val="00523C0E"/>
    <w:rsid w:val="005242F4"/>
    <w:rsid w:val="005247C8"/>
    <w:rsid w:val="00525D3E"/>
    <w:rsid w:val="00526235"/>
    <w:rsid w:val="00526783"/>
    <w:rsid w:val="00527820"/>
    <w:rsid w:val="00527A2D"/>
    <w:rsid w:val="00527BAD"/>
    <w:rsid w:val="0053135D"/>
    <w:rsid w:val="005318B5"/>
    <w:rsid w:val="00531E38"/>
    <w:rsid w:val="0053646B"/>
    <w:rsid w:val="005407BA"/>
    <w:rsid w:val="00540993"/>
    <w:rsid w:val="00541502"/>
    <w:rsid w:val="0054155E"/>
    <w:rsid w:val="0054228A"/>
    <w:rsid w:val="00543D46"/>
    <w:rsid w:val="00544B70"/>
    <w:rsid w:val="005456AB"/>
    <w:rsid w:val="00546DDC"/>
    <w:rsid w:val="00547ECD"/>
    <w:rsid w:val="00550C81"/>
    <w:rsid w:val="005512C1"/>
    <w:rsid w:val="00551C71"/>
    <w:rsid w:val="00552F49"/>
    <w:rsid w:val="00553C20"/>
    <w:rsid w:val="00557A77"/>
    <w:rsid w:val="0056168C"/>
    <w:rsid w:val="00561C3D"/>
    <w:rsid w:val="00567879"/>
    <w:rsid w:val="00567EC5"/>
    <w:rsid w:val="0057057B"/>
    <w:rsid w:val="00572B42"/>
    <w:rsid w:val="00572F84"/>
    <w:rsid w:val="00573368"/>
    <w:rsid w:val="00573DF5"/>
    <w:rsid w:val="00574017"/>
    <w:rsid w:val="005745DF"/>
    <w:rsid w:val="00574FBE"/>
    <w:rsid w:val="005752BE"/>
    <w:rsid w:val="00576077"/>
    <w:rsid w:val="00576E23"/>
    <w:rsid w:val="00576FE4"/>
    <w:rsid w:val="005802AB"/>
    <w:rsid w:val="00581A38"/>
    <w:rsid w:val="005830A3"/>
    <w:rsid w:val="00584735"/>
    <w:rsid w:val="00584CED"/>
    <w:rsid w:val="00585924"/>
    <w:rsid w:val="00585DE1"/>
    <w:rsid w:val="00586D10"/>
    <w:rsid w:val="00587442"/>
    <w:rsid w:val="005902F1"/>
    <w:rsid w:val="005934BF"/>
    <w:rsid w:val="00593CA7"/>
    <w:rsid w:val="005943CA"/>
    <w:rsid w:val="00595198"/>
    <w:rsid w:val="005951A9"/>
    <w:rsid w:val="005958C3"/>
    <w:rsid w:val="00596278"/>
    <w:rsid w:val="00596281"/>
    <w:rsid w:val="005A17C2"/>
    <w:rsid w:val="005A19E4"/>
    <w:rsid w:val="005A282A"/>
    <w:rsid w:val="005A547D"/>
    <w:rsid w:val="005A5A6F"/>
    <w:rsid w:val="005A642B"/>
    <w:rsid w:val="005B1AAF"/>
    <w:rsid w:val="005B247E"/>
    <w:rsid w:val="005B2DE4"/>
    <w:rsid w:val="005B315E"/>
    <w:rsid w:val="005B33A3"/>
    <w:rsid w:val="005B4CD1"/>
    <w:rsid w:val="005B4CEE"/>
    <w:rsid w:val="005B5DB5"/>
    <w:rsid w:val="005B72DE"/>
    <w:rsid w:val="005C0809"/>
    <w:rsid w:val="005C1693"/>
    <w:rsid w:val="005C34B4"/>
    <w:rsid w:val="005C3917"/>
    <w:rsid w:val="005C51D9"/>
    <w:rsid w:val="005C5503"/>
    <w:rsid w:val="005C5644"/>
    <w:rsid w:val="005C6489"/>
    <w:rsid w:val="005C6741"/>
    <w:rsid w:val="005C7107"/>
    <w:rsid w:val="005D00E4"/>
    <w:rsid w:val="005D0F4D"/>
    <w:rsid w:val="005D165C"/>
    <w:rsid w:val="005D3359"/>
    <w:rsid w:val="005D4BF4"/>
    <w:rsid w:val="005D4D23"/>
    <w:rsid w:val="005D4FEA"/>
    <w:rsid w:val="005D6512"/>
    <w:rsid w:val="005D7B65"/>
    <w:rsid w:val="005D7F60"/>
    <w:rsid w:val="005E019A"/>
    <w:rsid w:val="005E02E9"/>
    <w:rsid w:val="005E0909"/>
    <w:rsid w:val="005E0DD2"/>
    <w:rsid w:val="005E2620"/>
    <w:rsid w:val="005E2C4D"/>
    <w:rsid w:val="005E45BD"/>
    <w:rsid w:val="005E5700"/>
    <w:rsid w:val="005E5E7F"/>
    <w:rsid w:val="005E617C"/>
    <w:rsid w:val="005E6BA6"/>
    <w:rsid w:val="005E7942"/>
    <w:rsid w:val="005F0325"/>
    <w:rsid w:val="005F118E"/>
    <w:rsid w:val="005F15CE"/>
    <w:rsid w:val="005F19C4"/>
    <w:rsid w:val="005F3794"/>
    <w:rsid w:val="005F7103"/>
    <w:rsid w:val="005F770E"/>
    <w:rsid w:val="006017C5"/>
    <w:rsid w:val="00603DC4"/>
    <w:rsid w:val="006045CE"/>
    <w:rsid w:val="00605B1F"/>
    <w:rsid w:val="00605E7A"/>
    <w:rsid w:val="006060D0"/>
    <w:rsid w:val="00613C3F"/>
    <w:rsid w:val="00613DD1"/>
    <w:rsid w:val="00614888"/>
    <w:rsid w:val="00614C67"/>
    <w:rsid w:val="00616F0E"/>
    <w:rsid w:val="00617B0B"/>
    <w:rsid w:val="0062023C"/>
    <w:rsid w:val="006203BE"/>
    <w:rsid w:val="006208C0"/>
    <w:rsid w:val="006213AF"/>
    <w:rsid w:val="00622E30"/>
    <w:rsid w:val="00624455"/>
    <w:rsid w:val="006244DB"/>
    <w:rsid w:val="00627E54"/>
    <w:rsid w:val="0063024C"/>
    <w:rsid w:val="0063131E"/>
    <w:rsid w:val="006313FF"/>
    <w:rsid w:val="00631C52"/>
    <w:rsid w:val="00632413"/>
    <w:rsid w:val="0063253A"/>
    <w:rsid w:val="00633023"/>
    <w:rsid w:val="0063455B"/>
    <w:rsid w:val="006345F9"/>
    <w:rsid w:val="00636720"/>
    <w:rsid w:val="00636E51"/>
    <w:rsid w:val="00637E49"/>
    <w:rsid w:val="00640359"/>
    <w:rsid w:val="00640A19"/>
    <w:rsid w:val="00640AF6"/>
    <w:rsid w:val="00641E79"/>
    <w:rsid w:val="006425C8"/>
    <w:rsid w:val="00642874"/>
    <w:rsid w:val="006428FF"/>
    <w:rsid w:val="00643CC9"/>
    <w:rsid w:val="00643FD0"/>
    <w:rsid w:val="00645CBC"/>
    <w:rsid w:val="00645CE1"/>
    <w:rsid w:val="00646305"/>
    <w:rsid w:val="006473C8"/>
    <w:rsid w:val="00650DC6"/>
    <w:rsid w:val="00652C47"/>
    <w:rsid w:val="006536B4"/>
    <w:rsid w:val="00653B32"/>
    <w:rsid w:val="00654ACA"/>
    <w:rsid w:val="006556F7"/>
    <w:rsid w:val="00655C23"/>
    <w:rsid w:val="006563CE"/>
    <w:rsid w:val="0066108E"/>
    <w:rsid w:val="006617CB"/>
    <w:rsid w:val="00662164"/>
    <w:rsid w:val="00662CA5"/>
    <w:rsid w:val="00666010"/>
    <w:rsid w:val="00670537"/>
    <w:rsid w:val="006712A6"/>
    <w:rsid w:val="0067140B"/>
    <w:rsid w:val="00671A2B"/>
    <w:rsid w:val="00672584"/>
    <w:rsid w:val="00674B10"/>
    <w:rsid w:val="00674F0D"/>
    <w:rsid w:val="0067557E"/>
    <w:rsid w:val="0067569C"/>
    <w:rsid w:val="0067615E"/>
    <w:rsid w:val="006768D5"/>
    <w:rsid w:val="006805CE"/>
    <w:rsid w:val="00684991"/>
    <w:rsid w:val="00685C55"/>
    <w:rsid w:val="0068615D"/>
    <w:rsid w:val="00686490"/>
    <w:rsid w:val="00686FFD"/>
    <w:rsid w:val="0068720C"/>
    <w:rsid w:val="00691281"/>
    <w:rsid w:val="0069239E"/>
    <w:rsid w:val="00692DFA"/>
    <w:rsid w:val="00694211"/>
    <w:rsid w:val="0069573C"/>
    <w:rsid w:val="00696928"/>
    <w:rsid w:val="006974B3"/>
    <w:rsid w:val="00697B0E"/>
    <w:rsid w:val="006A18FF"/>
    <w:rsid w:val="006A262B"/>
    <w:rsid w:val="006A4B8C"/>
    <w:rsid w:val="006A4CBC"/>
    <w:rsid w:val="006A592F"/>
    <w:rsid w:val="006A61EB"/>
    <w:rsid w:val="006A63D4"/>
    <w:rsid w:val="006A784D"/>
    <w:rsid w:val="006B0114"/>
    <w:rsid w:val="006B07FE"/>
    <w:rsid w:val="006B2A63"/>
    <w:rsid w:val="006B5E9D"/>
    <w:rsid w:val="006B6C75"/>
    <w:rsid w:val="006C0280"/>
    <w:rsid w:val="006C1ADB"/>
    <w:rsid w:val="006C2DD7"/>
    <w:rsid w:val="006C2F33"/>
    <w:rsid w:val="006C31C7"/>
    <w:rsid w:val="006C48BD"/>
    <w:rsid w:val="006C6078"/>
    <w:rsid w:val="006C7782"/>
    <w:rsid w:val="006C7A32"/>
    <w:rsid w:val="006C7E2C"/>
    <w:rsid w:val="006D3876"/>
    <w:rsid w:val="006D4D1E"/>
    <w:rsid w:val="006D5F78"/>
    <w:rsid w:val="006D65A8"/>
    <w:rsid w:val="006D6A2D"/>
    <w:rsid w:val="006D76DC"/>
    <w:rsid w:val="006E04BA"/>
    <w:rsid w:val="006E0E67"/>
    <w:rsid w:val="006E116E"/>
    <w:rsid w:val="006E1C36"/>
    <w:rsid w:val="006E219C"/>
    <w:rsid w:val="006E223F"/>
    <w:rsid w:val="006E421A"/>
    <w:rsid w:val="006E4C2F"/>
    <w:rsid w:val="006E6E35"/>
    <w:rsid w:val="006F02AF"/>
    <w:rsid w:val="006F07E1"/>
    <w:rsid w:val="006F18E7"/>
    <w:rsid w:val="006F1E5F"/>
    <w:rsid w:val="006F244F"/>
    <w:rsid w:val="006F412C"/>
    <w:rsid w:val="006F4B1F"/>
    <w:rsid w:val="006F57C7"/>
    <w:rsid w:val="006F5EFC"/>
    <w:rsid w:val="006F79FE"/>
    <w:rsid w:val="006F7DB9"/>
    <w:rsid w:val="0070031A"/>
    <w:rsid w:val="0070154F"/>
    <w:rsid w:val="00701794"/>
    <w:rsid w:val="00701CCA"/>
    <w:rsid w:val="00702F36"/>
    <w:rsid w:val="00703812"/>
    <w:rsid w:val="00707704"/>
    <w:rsid w:val="00710538"/>
    <w:rsid w:val="007105FA"/>
    <w:rsid w:val="007120B8"/>
    <w:rsid w:val="00713A47"/>
    <w:rsid w:val="00714C41"/>
    <w:rsid w:val="0071766B"/>
    <w:rsid w:val="00721B98"/>
    <w:rsid w:val="00724F73"/>
    <w:rsid w:val="0073016B"/>
    <w:rsid w:val="00730404"/>
    <w:rsid w:val="00730CE3"/>
    <w:rsid w:val="00731EC6"/>
    <w:rsid w:val="00732B20"/>
    <w:rsid w:val="00732D0A"/>
    <w:rsid w:val="00733587"/>
    <w:rsid w:val="007412D8"/>
    <w:rsid w:val="007462C0"/>
    <w:rsid w:val="00746400"/>
    <w:rsid w:val="00750763"/>
    <w:rsid w:val="00751791"/>
    <w:rsid w:val="00752294"/>
    <w:rsid w:val="00752D5A"/>
    <w:rsid w:val="0075494B"/>
    <w:rsid w:val="00756816"/>
    <w:rsid w:val="00757235"/>
    <w:rsid w:val="007572A8"/>
    <w:rsid w:val="007575C9"/>
    <w:rsid w:val="0076414E"/>
    <w:rsid w:val="00764A29"/>
    <w:rsid w:val="00764EE7"/>
    <w:rsid w:val="007652C5"/>
    <w:rsid w:val="007675C2"/>
    <w:rsid w:val="00770B40"/>
    <w:rsid w:val="00771585"/>
    <w:rsid w:val="007724B0"/>
    <w:rsid w:val="00772779"/>
    <w:rsid w:val="007733F9"/>
    <w:rsid w:val="00773A4F"/>
    <w:rsid w:val="00773FA1"/>
    <w:rsid w:val="00776AC6"/>
    <w:rsid w:val="007773A1"/>
    <w:rsid w:val="00783FCE"/>
    <w:rsid w:val="00784B8B"/>
    <w:rsid w:val="0078507F"/>
    <w:rsid w:val="0078673B"/>
    <w:rsid w:val="00786967"/>
    <w:rsid w:val="007871E4"/>
    <w:rsid w:val="00792997"/>
    <w:rsid w:val="00793FCA"/>
    <w:rsid w:val="00794D44"/>
    <w:rsid w:val="00794E65"/>
    <w:rsid w:val="00794FC2"/>
    <w:rsid w:val="00795947"/>
    <w:rsid w:val="00796FD6"/>
    <w:rsid w:val="007A0487"/>
    <w:rsid w:val="007A0B44"/>
    <w:rsid w:val="007A2562"/>
    <w:rsid w:val="007A2B56"/>
    <w:rsid w:val="007A343F"/>
    <w:rsid w:val="007A4157"/>
    <w:rsid w:val="007A6B73"/>
    <w:rsid w:val="007B1F24"/>
    <w:rsid w:val="007B26DE"/>
    <w:rsid w:val="007B2829"/>
    <w:rsid w:val="007B316D"/>
    <w:rsid w:val="007B316F"/>
    <w:rsid w:val="007B4C64"/>
    <w:rsid w:val="007B5EEA"/>
    <w:rsid w:val="007B6C10"/>
    <w:rsid w:val="007C069D"/>
    <w:rsid w:val="007C34C4"/>
    <w:rsid w:val="007C4068"/>
    <w:rsid w:val="007C604C"/>
    <w:rsid w:val="007C7D19"/>
    <w:rsid w:val="007D1F53"/>
    <w:rsid w:val="007E31B7"/>
    <w:rsid w:val="007E31DA"/>
    <w:rsid w:val="007E4012"/>
    <w:rsid w:val="007E4684"/>
    <w:rsid w:val="007E46D7"/>
    <w:rsid w:val="007E55A1"/>
    <w:rsid w:val="007E58D5"/>
    <w:rsid w:val="007F12A4"/>
    <w:rsid w:val="007F1B80"/>
    <w:rsid w:val="007F33B3"/>
    <w:rsid w:val="007F3DF4"/>
    <w:rsid w:val="007F4C50"/>
    <w:rsid w:val="007F4E8E"/>
    <w:rsid w:val="007F6EC1"/>
    <w:rsid w:val="008015A5"/>
    <w:rsid w:val="00801A63"/>
    <w:rsid w:val="00801ABE"/>
    <w:rsid w:val="008022B8"/>
    <w:rsid w:val="00803B97"/>
    <w:rsid w:val="008055BC"/>
    <w:rsid w:val="00805635"/>
    <w:rsid w:val="00812D83"/>
    <w:rsid w:val="00812ED8"/>
    <w:rsid w:val="0081539C"/>
    <w:rsid w:val="0081544F"/>
    <w:rsid w:val="0081604C"/>
    <w:rsid w:val="00816E60"/>
    <w:rsid w:val="0081721A"/>
    <w:rsid w:val="0081750A"/>
    <w:rsid w:val="008201ED"/>
    <w:rsid w:val="0082196D"/>
    <w:rsid w:val="00823239"/>
    <w:rsid w:val="00823953"/>
    <w:rsid w:val="00824C88"/>
    <w:rsid w:val="0082581A"/>
    <w:rsid w:val="00825B4C"/>
    <w:rsid w:val="008274F0"/>
    <w:rsid w:val="00827F67"/>
    <w:rsid w:val="00827FE3"/>
    <w:rsid w:val="008306BB"/>
    <w:rsid w:val="0083200B"/>
    <w:rsid w:val="00832F4C"/>
    <w:rsid w:val="00834C48"/>
    <w:rsid w:val="00834CB8"/>
    <w:rsid w:val="00835308"/>
    <w:rsid w:val="0083767C"/>
    <w:rsid w:val="00837E5C"/>
    <w:rsid w:val="00840268"/>
    <w:rsid w:val="00841B2F"/>
    <w:rsid w:val="00841B69"/>
    <w:rsid w:val="008447D1"/>
    <w:rsid w:val="00847237"/>
    <w:rsid w:val="00847C7A"/>
    <w:rsid w:val="00847F26"/>
    <w:rsid w:val="00851213"/>
    <w:rsid w:val="00851CC2"/>
    <w:rsid w:val="00851D2E"/>
    <w:rsid w:val="008529B4"/>
    <w:rsid w:val="00853B46"/>
    <w:rsid w:val="0085418B"/>
    <w:rsid w:val="00854C08"/>
    <w:rsid w:val="00856732"/>
    <w:rsid w:val="0086165C"/>
    <w:rsid w:val="0086195A"/>
    <w:rsid w:val="00862A4F"/>
    <w:rsid w:val="00862C52"/>
    <w:rsid w:val="00863DB7"/>
    <w:rsid w:val="00863E05"/>
    <w:rsid w:val="0086402A"/>
    <w:rsid w:val="0086451C"/>
    <w:rsid w:val="0087137C"/>
    <w:rsid w:val="008714AA"/>
    <w:rsid w:val="00872B44"/>
    <w:rsid w:val="00873707"/>
    <w:rsid w:val="00873A7E"/>
    <w:rsid w:val="00875B9D"/>
    <w:rsid w:val="00875C25"/>
    <w:rsid w:val="00875DE7"/>
    <w:rsid w:val="008760CD"/>
    <w:rsid w:val="008804FF"/>
    <w:rsid w:val="008806FB"/>
    <w:rsid w:val="00880936"/>
    <w:rsid w:val="008825E9"/>
    <w:rsid w:val="008836DD"/>
    <w:rsid w:val="00883C86"/>
    <w:rsid w:val="0088720D"/>
    <w:rsid w:val="00887D9C"/>
    <w:rsid w:val="00890518"/>
    <w:rsid w:val="00890D54"/>
    <w:rsid w:val="00890E55"/>
    <w:rsid w:val="00890F9C"/>
    <w:rsid w:val="00891888"/>
    <w:rsid w:val="00891B8C"/>
    <w:rsid w:val="00892089"/>
    <w:rsid w:val="00892D4D"/>
    <w:rsid w:val="00893474"/>
    <w:rsid w:val="008945FA"/>
    <w:rsid w:val="008956E4"/>
    <w:rsid w:val="00895A17"/>
    <w:rsid w:val="00895A4B"/>
    <w:rsid w:val="00896B38"/>
    <w:rsid w:val="00897D0A"/>
    <w:rsid w:val="008A0A05"/>
    <w:rsid w:val="008A1115"/>
    <w:rsid w:val="008A1B66"/>
    <w:rsid w:val="008A289B"/>
    <w:rsid w:val="008A2E8B"/>
    <w:rsid w:val="008A4011"/>
    <w:rsid w:val="008A4021"/>
    <w:rsid w:val="008A411C"/>
    <w:rsid w:val="008A43E0"/>
    <w:rsid w:val="008A4B2B"/>
    <w:rsid w:val="008A7BA5"/>
    <w:rsid w:val="008B0FC9"/>
    <w:rsid w:val="008B2DC3"/>
    <w:rsid w:val="008B2FEF"/>
    <w:rsid w:val="008B303D"/>
    <w:rsid w:val="008B3F03"/>
    <w:rsid w:val="008B4110"/>
    <w:rsid w:val="008B79F9"/>
    <w:rsid w:val="008C0005"/>
    <w:rsid w:val="008C06BD"/>
    <w:rsid w:val="008C236E"/>
    <w:rsid w:val="008C3161"/>
    <w:rsid w:val="008C38C8"/>
    <w:rsid w:val="008C4E24"/>
    <w:rsid w:val="008C52E1"/>
    <w:rsid w:val="008C5D4E"/>
    <w:rsid w:val="008C6029"/>
    <w:rsid w:val="008C67FB"/>
    <w:rsid w:val="008D0831"/>
    <w:rsid w:val="008D17B8"/>
    <w:rsid w:val="008D4780"/>
    <w:rsid w:val="008D48F1"/>
    <w:rsid w:val="008D4E38"/>
    <w:rsid w:val="008E07B6"/>
    <w:rsid w:val="008E0A75"/>
    <w:rsid w:val="008E2AA2"/>
    <w:rsid w:val="008E41EA"/>
    <w:rsid w:val="008E4CE9"/>
    <w:rsid w:val="008E560F"/>
    <w:rsid w:val="008E596A"/>
    <w:rsid w:val="008E621D"/>
    <w:rsid w:val="008E70A4"/>
    <w:rsid w:val="008E73F6"/>
    <w:rsid w:val="008F0BA3"/>
    <w:rsid w:val="008F12A6"/>
    <w:rsid w:val="008F1B3F"/>
    <w:rsid w:val="008F20B1"/>
    <w:rsid w:val="008F2D43"/>
    <w:rsid w:val="008F3265"/>
    <w:rsid w:val="008F5D23"/>
    <w:rsid w:val="008F5E5F"/>
    <w:rsid w:val="008F60AB"/>
    <w:rsid w:val="008F6CE0"/>
    <w:rsid w:val="00902A30"/>
    <w:rsid w:val="00903D83"/>
    <w:rsid w:val="009045DD"/>
    <w:rsid w:val="009050EF"/>
    <w:rsid w:val="009070E9"/>
    <w:rsid w:val="0090710C"/>
    <w:rsid w:val="0091020A"/>
    <w:rsid w:val="00911053"/>
    <w:rsid w:val="00911D91"/>
    <w:rsid w:val="00913981"/>
    <w:rsid w:val="00914EBC"/>
    <w:rsid w:val="00914EED"/>
    <w:rsid w:val="009161A0"/>
    <w:rsid w:val="0091630B"/>
    <w:rsid w:val="00922C3C"/>
    <w:rsid w:val="009230FE"/>
    <w:rsid w:val="00924109"/>
    <w:rsid w:val="00924B21"/>
    <w:rsid w:val="00926429"/>
    <w:rsid w:val="00930D5E"/>
    <w:rsid w:val="00931487"/>
    <w:rsid w:val="009325C4"/>
    <w:rsid w:val="00933B79"/>
    <w:rsid w:val="009341D9"/>
    <w:rsid w:val="00934CBF"/>
    <w:rsid w:val="00935DE0"/>
    <w:rsid w:val="00936709"/>
    <w:rsid w:val="00937166"/>
    <w:rsid w:val="0093792C"/>
    <w:rsid w:val="00937A7C"/>
    <w:rsid w:val="00937F8C"/>
    <w:rsid w:val="00941352"/>
    <w:rsid w:val="00941823"/>
    <w:rsid w:val="009428E8"/>
    <w:rsid w:val="00942AB5"/>
    <w:rsid w:val="00944C78"/>
    <w:rsid w:val="00945666"/>
    <w:rsid w:val="00947BB7"/>
    <w:rsid w:val="00947D4D"/>
    <w:rsid w:val="00950B46"/>
    <w:rsid w:val="00953717"/>
    <w:rsid w:val="00954F4F"/>
    <w:rsid w:val="009550AF"/>
    <w:rsid w:val="0095675E"/>
    <w:rsid w:val="00956A9C"/>
    <w:rsid w:val="00960212"/>
    <w:rsid w:val="00960339"/>
    <w:rsid w:val="00961CB8"/>
    <w:rsid w:val="00964C34"/>
    <w:rsid w:val="00970C72"/>
    <w:rsid w:val="00971698"/>
    <w:rsid w:val="00971CCE"/>
    <w:rsid w:val="00972EBF"/>
    <w:rsid w:val="009742D2"/>
    <w:rsid w:val="00974E18"/>
    <w:rsid w:val="00974F58"/>
    <w:rsid w:val="00975343"/>
    <w:rsid w:val="009753FC"/>
    <w:rsid w:val="00976427"/>
    <w:rsid w:val="00977153"/>
    <w:rsid w:val="00977963"/>
    <w:rsid w:val="009779EB"/>
    <w:rsid w:val="0098021B"/>
    <w:rsid w:val="009821ED"/>
    <w:rsid w:val="00982C91"/>
    <w:rsid w:val="00982D17"/>
    <w:rsid w:val="0098312E"/>
    <w:rsid w:val="00984C1B"/>
    <w:rsid w:val="00985249"/>
    <w:rsid w:val="00985821"/>
    <w:rsid w:val="00985D12"/>
    <w:rsid w:val="00986117"/>
    <w:rsid w:val="0098638B"/>
    <w:rsid w:val="009877CB"/>
    <w:rsid w:val="0099047E"/>
    <w:rsid w:val="00990E60"/>
    <w:rsid w:val="00991161"/>
    <w:rsid w:val="00991741"/>
    <w:rsid w:val="00991DD1"/>
    <w:rsid w:val="0099301F"/>
    <w:rsid w:val="00996483"/>
    <w:rsid w:val="00996D96"/>
    <w:rsid w:val="00997034"/>
    <w:rsid w:val="009A11E3"/>
    <w:rsid w:val="009A30CC"/>
    <w:rsid w:val="009A4CCF"/>
    <w:rsid w:val="009A58AA"/>
    <w:rsid w:val="009B0088"/>
    <w:rsid w:val="009B19CC"/>
    <w:rsid w:val="009B27AD"/>
    <w:rsid w:val="009B289B"/>
    <w:rsid w:val="009B493E"/>
    <w:rsid w:val="009B4B4E"/>
    <w:rsid w:val="009B5526"/>
    <w:rsid w:val="009B596E"/>
    <w:rsid w:val="009B68BF"/>
    <w:rsid w:val="009B6FE4"/>
    <w:rsid w:val="009C07F1"/>
    <w:rsid w:val="009C0DEB"/>
    <w:rsid w:val="009C1F6C"/>
    <w:rsid w:val="009C2180"/>
    <w:rsid w:val="009C2B6B"/>
    <w:rsid w:val="009C2EC8"/>
    <w:rsid w:val="009C32E8"/>
    <w:rsid w:val="009C3DC1"/>
    <w:rsid w:val="009C3FB0"/>
    <w:rsid w:val="009C4296"/>
    <w:rsid w:val="009C47B0"/>
    <w:rsid w:val="009C6472"/>
    <w:rsid w:val="009C7726"/>
    <w:rsid w:val="009D0756"/>
    <w:rsid w:val="009D0BB9"/>
    <w:rsid w:val="009D2257"/>
    <w:rsid w:val="009D3408"/>
    <w:rsid w:val="009D43FF"/>
    <w:rsid w:val="009D6A51"/>
    <w:rsid w:val="009D7508"/>
    <w:rsid w:val="009E00C0"/>
    <w:rsid w:val="009E0A05"/>
    <w:rsid w:val="009E22E1"/>
    <w:rsid w:val="009E28ED"/>
    <w:rsid w:val="009E382D"/>
    <w:rsid w:val="009E3D77"/>
    <w:rsid w:val="009E4B44"/>
    <w:rsid w:val="009E4D71"/>
    <w:rsid w:val="009E7C89"/>
    <w:rsid w:val="009F2521"/>
    <w:rsid w:val="009F2DDF"/>
    <w:rsid w:val="009F3AEC"/>
    <w:rsid w:val="009F406E"/>
    <w:rsid w:val="009F4CA3"/>
    <w:rsid w:val="009F54B7"/>
    <w:rsid w:val="009F74B4"/>
    <w:rsid w:val="009F7F05"/>
    <w:rsid w:val="00A00FB5"/>
    <w:rsid w:val="00A02EC3"/>
    <w:rsid w:val="00A04114"/>
    <w:rsid w:val="00A051D4"/>
    <w:rsid w:val="00A063F1"/>
    <w:rsid w:val="00A07065"/>
    <w:rsid w:val="00A113FD"/>
    <w:rsid w:val="00A13BDF"/>
    <w:rsid w:val="00A1471D"/>
    <w:rsid w:val="00A14C0F"/>
    <w:rsid w:val="00A14C69"/>
    <w:rsid w:val="00A15151"/>
    <w:rsid w:val="00A15577"/>
    <w:rsid w:val="00A155BF"/>
    <w:rsid w:val="00A168FB"/>
    <w:rsid w:val="00A179D7"/>
    <w:rsid w:val="00A201F4"/>
    <w:rsid w:val="00A20C09"/>
    <w:rsid w:val="00A20EA6"/>
    <w:rsid w:val="00A213A0"/>
    <w:rsid w:val="00A22861"/>
    <w:rsid w:val="00A22ACB"/>
    <w:rsid w:val="00A2304F"/>
    <w:rsid w:val="00A246C7"/>
    <w:rsid w:val="00A27297"/>
    <w:rsid w:val="00A27D2E"/>
    <w:rsid w:val="00A304FC"/>
    <w:rsid w:val="00A305BD"/>
    <w:rsid w:val="00A3255E"/>
    <w:rsid w:val="00A32C52"/>
    <w:rsid w:val="00A3351C"/>
    <w:rsid w:val="00A3429B"/>
    <w:rsid w:val="00A35103"/>
    <w:rsid w:val="00A35922"/>
    <w:rsid w:val="00A35A73"/>
    <w:rsid w:val="00A373FB"/>
    <w:rsid w:val="00A40768"/>
    <w:rsid w:val="00A40872"/>
    <w:rsid w:val="00A415F3"/>
    <w:rsid w:val="00A4177E"/>
    <w:rsid w:val="00A4592B"/>
    <w:rsid w:val="00A45DDD"/>
    <w:rsid w:val="00A46A67"/>
    <w:rsid w:val="00A505A4"/>
    <w:rsid w:val="00A508BF"/>
    <w:rsid w:val="00A50934"/>
    <w:rsid w:val="00A510F0"/>
    <w:rsid w:val="00A53A85"/>
    <w:rsid w:val="00A61A3C"/>
    <w:rsid w:val="00A633C7"/>
    <w:rsid w:val="00A637E9"/>
    <w:rsid w:val="00A63F09"/>
    <w:rsid w:val="00A65617"/>
    <w:rsid w:val="00A65F86"/>
    <w:rsid w:val="00A66EA4"/>
    <w:rsid w:val="00A6720F"/>
    <w:rsid w:val="00A67A4D"/>
    <w:rsid w:val="00A67F02"/>
    <w:rsid w:val="00A713BE"/>
    <w:rsid w:val="00A73399"/>
    <w:rsid w:val="00A746E3"/>
    <w:rsid w:val="00A75DE0"/>
    <w:rsid w:val="00A75EAA"/>
    <w:rsid w:val="00A75FD3"/>
    <w:rsid w:val="00A77219"/>
    <w:rsid w:val="00A80179"/>
    <w:rsid w:val="00A81FA3"/>
    <w:rsid w:val="00A82943"/>
    <w:rsid w:val="00A84248"/>
    <w:rsid w:val="00A860FD"/>
    <w:rsid w:val="00A86D04"/>
    <w:rsid w:val="00A87786"/>
    <w:rsid w:val="00A90858"/>
    <w:rsid w:val="00A909DA"/>
    <w:rsid w:val="00A91955"/>
    <w:rsid w:val="00A91BE0"/>
    <w:rsid w:val="00A93430"/>
    <w:rsid w:val="00A9483E"/>
    <w:rsid w:val="00A94B8F"/>
    <w:rsid w:val="00A9636F"/>
    <w:rsid w:val="00A963B9"/>
    <w:rsid w:val="00AA203D"/>
    <w:rsid w:val="00AA239F"/>
    <w:rsid w:val="00AA2607"/>
    <w:rsid w:val="00AA2CA6"/>
    <w:rsid w:val="00AA30D0"/>
    <w:rsid w:val="00AA34F3"/>
    <w:rsid w:val="00AA3563"/>
    <w:rsid w:val="00AA4053"/>
    <w:rsid w:val="00AA51AC"/>
    <w:rsid w:val="00AA53E4"/>
    <w:rsid w:val="00AA576C"/>
    <w:rsid w:val="00AA5B8A"/>
    <w:rsid w:val="00AA7EFA"/>
    <w:rsid w:val="00AB0128"/>
    <w:rsid w:val="00AB1452"/>
    <w:rsid w:val="00AB1948"/>
    <w:rsid w:val="00AB1CDC"/>
    <w:rsid w:val="00AB1DF7"/>
    <w:rsid w:val="00AB4BED"/>
    <w:rsid w:val="00AB4F96"/>
    <w:rsid w:val="00AB6569"/>
    <w:rsid w:val="00AC03C2"/>
    <w:rsid w:val="00AC03CF"/>
    <w:rsid w:val="00AC294F"/>
    <w:rsid w:val="00AC330E"/>
    <w:rsid w:val="00AC369F"/>
    <w:rsid w:val="00AC49CF"/>
    <w:rsid w:val="00AC6311"/>
    <w:rsid w:val="00AC679E"/>
    <w:rsid w:val="00AC69C4"/>
    <w:rsid w:val="00AC69CA"/>
    <w:rsid w:val="00AC6B08"/>
    <w:rsid w:val="00AC7356"/>
    <w:rsid w:val="00AD0B69"/>
    <w:rsid w:val="00AD0BDA"/>
    <w:rsid w:val="00AD1409"/>
    <w:rsid w:val="00AD3CA6"/>
    <w:rsid w:val="00AD4DC0"/>
    <w:rsid w:val="00AD4F80"/>
    <w:rsid w:val="00AD6341"/>
    <w:rsid w:val="00AD6D09"/>
    <w:rsid w:val="00AE0547"/>
    <w:rsid w:val="00AE05BA"/>
    <w:rsid w:val="00AE098C"/>
    <w:rsid w:val="00AE25BE"/>
    <w:rsid w:val="00AE29F7"/>
    <w:rsid w:val="00AE3ADA"/>
    <w:rsid w:val="00AE3C3C"/>
    <w:rsid w:val="00AE3E1B"/>
    <w:rsid w:val="00AE47FB"/>
    <w:rsid w:val="00AE4BB8"/>
    <w:rsid w:val="00AE5230"/>
    <w:rsid w:val="00AE5280"/>
    <w:rsid w:val="00AE54C3"/>
    <w:rsid w:val="00AE5771"/>
    <w:rsid w:val="00AE5BAC"/>
    <w:rsid w:val="00AF2BA6"/>
    <w:rsid w:val="00AF2E5F"/>
    <w:rsid w:val="00AF4960"/>
    <w:rsid w:val="00AF54E5"/>
    <w:rsid w:val="00AF5FFB"/>
    <w:rsid w:val="00AF66D5"/>
    <w:rsid w:val="00AF6DB5"/>
    <w:rsid w:val="00AF759D"/>
    <w:rsid w:val="00AF7909"/>
    <w:rsid w:val="00B01AED"/>
    <w:rsid w:val="00B02D57"/>
    <w:rsid w:val="00B049C7"/>
    <w:rsid w:val="00B075A3"/>
    <w:rsid w:val="00B07807"/>
    <w:rsid w:val="00B125C9"/>
    <w:rsid w:val="00B12EA3"/>
    <w:rsid w:val="00B139B4"/>
    <w:rsid w:val="00B16960"/>
    <w:rsid w:val="00B16C58"/>
    <w:rsid w:val="00B16D99"/>
    <w:rsid w:val="00B16DA0"/>
    <w:rsid w:val="00B17561"/>
    <w:rsid w:val="00B17693"/>
    <w:rsid w:val="00B17D4B"/>
    <w:rsid w:val="00B20F16"/>
    <w:rsid w:val="00B244B1"/>
    <w:rsid w:val="00B25012"/>
    <w:rsid w:val="00B250FB"/>
    <w:rsid w:val="00B262AB"/>
    <w:rsid w:val="00B26B85"/>
    <w:rsid w:val="00B27675"/>
    <w:rsid w:val="00B326C5"/>
    <w:rsid w:val="00B33E1D"/>
    <w:rsid w:val="00B34CBB"/>
    <w:rsid w:val="00B351B9"/>
    <w:rsid w:val="00B35543"/>
    <w:rsid w:val="00B40CCD"/>
    <w:rsid w:val="00B47D17"/>
    <w:rsid w:val="00B528B9"/>
    <w:rsid w:val="00B536E9"/>
    <w:rsid w:val="00B53B0C"/>
    <w:rsid w:val="00B54AB6"/>
    <w:rsid w:val="00B56A99"/>
    <w:rsid w:val="00B570B3"/>
    <w:rsid w:val="00B57890"/>
    <w:rsid w:val="00B57D93"/>
    <w:rsid w:val="00B6075D"/>
    <w:rsid w:val="00B60C8F"/>
    <w:rsid w:val="00B61F14"/>
    <w:rsid w:val="00B6246A"/>
    <w:rsid w:val="00B63C0C"/>
    <w:rsid w:val="00B64568"/>
    <w:rsid w:val="00B646A4"/>
    <w:rsid w:val="00B64F09"/>
    <w:rsid w:val="00B67B76"/>
    <w:rsid w:val="00B72039"/>
    <w:rsid w:val="00B75655"/>
    <w:rsid w:val="00B75CD8"/>
    <w:rsid w:val="00B767EB"/>
    <w:rsid w:val="00B768EE"/>
    <w:rsid w:val="00B779AE"/>
    <w:rsid w:val="00B80A59"/>
    <w:rsid w:val="00B80E4C"/>
    <w:rsid w:val="00B815AB"/>
    <w:rsid w:val="00B82116"/>
    <w:rsid w:val="00B82F4B"/>
    <w:rsid w:val="00B85305"/>
    <w:rsid w:val="00B85582"/>
    <w:rsid w:val="00B856BE"/>
    <w:rsid w:val="00B86C89"/>
    <w:rsid w:val="00B87EC3"/>
    <w:rsid w:val="00B91CB6"/>
    <w:rsid w:val="00B9410C"/>
    <w:rsid w:val="00B94E77"/>
    <w:rsid w:val="00B957D2"/>
    <w:rsid w:val="00B962FB"/>
    <w:rsid w:val="00B9654E"/>
    <w:rsid w:val="00B9798C"/>
    <w:rsid w:val="00B97A47"/>
    <w:rsid w:val="00BA12C6"/>
    <w:rsid w:val="00BA1A24"/>
    <w:rsid w:val="00BA2267"/>
    <w:rsid w:val="00BA4339"/>
    <w:rsid w:val="00BA45C9"/>
    <w:rsid w:val="00BA52DF"/>
    <w:rsid w:val="00BA56E6"/>
    <w:rsid w:val="00BA6C03"/>
    <w:rsid w:val="00BA7200"/>
    <w:rsid w:val="00BA75BA"/>
    <w:rsid w:val="00BA7C06"/>
    <w:rsid w:val="00BB02DA"/>
    <w:rsid w:val="00BB0A67"/>
    <w:rsid w:val="00BB1294"/>
    <w:rsid w:val="00BB18D2"/>
    <w:rsid w:val="00BB18F9"/>
    <w:rsid w:val="00BB32F9"/>
    <w:rsid w:val="00BB3643"/>
    <w:rsid w:val="00BB4770"/>
    <w:rsid w:val="00BB4CF1"/>
    <w:rsid w:val="00BB4DFA"/>
    <w:rsid w:val="00BC03B4"/>
    <w:rsid w:val="00BC0E72"/>
    <w:rsid w:val="00BC175F"/>
    <w:rsid w:val="00BC47E9"/>
    <w:rsid w:val="00BC7E49"/>
    <w:rsid w:val="00BD0A01"/>
    <w:rsid w:val="00BD2ABE"/>
    <w:rsid w:val="00BD3044"/>
    <w:rsid w:val="00BD35AB"/>
    <w:rsid w:val="00BD369D"/>
    <w:rsid w:val="00BD4794"/>
    <w:rsid w:val="00BD6281"/>
    <w:rsid w:val="00BD702C"/>
    <w:rsid w:val="00BD708B"/>
    <w:rsid w:val="00BE0DDE"/>
    <w:rsid w:val="00BE2769"/>
    <w:rsid w:val="00BE3005"/>
    <w:rsid w:val="00BE77CA"/>
    <w:rsid w:val="00BF02D2"/>
    <w:rsid w:val="00BF0895"/>
    <w:rsid w:val="00BF0F28"/>
    <w:rsid w:val="00BF1095"/>
    <w:rsid w:val="00BF270D"/>
    <w:rsid w:val="00BF28D3"/>
    <w:rsid w:val="00BF3445"/>
    <w:rsid w:val="00BF4A8D"/>
    <w:rsid w:val="00BF4CE2"/>
    <w:rsid w:val="00BF6E92"/>
    <w:rsid w:val="00BF7506"/>
    <w:rsid w:val="00C0484C"/>
    <w:rsid w:val="00C0665E"/>
    <w:rsid w:val="00C07479"/>
    <w:rsid w:val="00C102B5"/>
    <w:rsid w:val="00C10E1B"/>
    <w:rsid w:val="00C13A7E"/>
    <w:rsid w:val="00C144A6"/>
    <w:rsid w:val="00C14C61"/>
    <w:rsid w:val="00C15227"/>
    <w:rsid w:val="00C161AC"/>
    <w:rsid w:val="00C168A5"/>
    <w:rsid w:val="00C170BF"/>
    <w:rsid w:val="00C17C2D"/>
    <w:rsid w:val="00C20017"/>
    <w:rsid w:val="00C22BF9"/>
    <w:rsid w:val="00C22DB9"/>
    <w:rsid w:val="00C25A21"/>
    <w:rsid w:val="00C25F8D"/>
    <w:rsid w:val="00C318FD"/>
    <w:rsid w:val="00C3321F"/>
    <w:rsid w:val="00C33496"/>
    <w:rsid w:val="00C34632"/>
    <w:rsid w:val="00C34790"/>
    <w:rsid w:val="00C36573"/>
    <w:rsid w:val="00C369F0"/>
    <w:rsid w:val="00C3715B"/>
    <w:rsid w:val="00C37A33"/>
    <w:rsid w:val="00C37B58"/>
    <w:rsid w:val="00C4347A"/>
    <w:rsid w:val="00C43FB2"/>
    <w:rsid w:val="00C44741"/>
    <w:rsid w:val="00C47538"/>
    <w:rsid w:val="00C475C1"/>
    <w:rsid w:val="00C47E6A"/>
    <w:rsid w:val="00C47F15"/>
    <w:rsid w:val="00C5012D"/>
    <w:rsid w:val="00C5262A"/>
    <w:rsid w:val="00C533A8"/>
    <w:rsid w:val="00C546F7"/>
    <w:rsid w:val="00C5552E"/>
    <w:rsid w:val="00C55E40"/>
    <w:rsid w:val="00C56787"/>
    <w:rsid w:val="00C578B2"/>
    <w:rsid w:val="00C61155"/>
    <w:rsid w:val="00C61FE5"/>
    <w:rsid w:val="00C622C6"/>
    <w:rsid w:val="00C63C3A"/>
    <w:rsid w:val="00C63DA2"/>
    <w:rsid w:val="00C64F3F"/>
    <w:rsid w:val="00C65371"/>
    <w:rsid w:val="00C65A96"/>
    <w:rsid w:val="00C662C9"/>
    <w:rsid w:val="00C669FF"/>
    <w:rsid w:val="00C673BB"/>
    <w:rsid w:val="00C72307"/>
    <w:rsid w:val="00C72A1E"/>
    <w:rsid w:val="00C73B4B"/>
    <w:rsid w:val="00C7417F"/>
    <w:rsid w:val="00C745D0"/>
    <w:rsid w:val="00C76D0E"/>
    <w:rsid w:val="00C7771E"/>
    <w:rsid w:val="00C80B1F"/>
    <w:rsid w:val="00C81C9A"/>
    <w:rsid w:val="00C8348F"/>
    <w:rsid w:val="00C85028"/>
    <w:rsid w:val="00C87C1D"/>
    <w:rsid w:val="00C92D8D"/>
    <w:rsid w:val="00C93462"/>
    <w:rsid w:val="00C938A3"/>
    <w:rsid w:val="00C94A26"/>
    <w:rsid w:val="00C95E59"/>
    <w:rsid w:val="00C967AD"/>
    <w:rsid w:val="00C96D1F"/>
    <w:rsid w:val="00CA0478"/>
    <w:rsid w:val="00CA121B"/>
    <w:rsid w:val="00CA232B"/>
    <w:rsid w:val="00CA239F"/>
    <w:rsid w:val="00CA2B45"/>
    <w:rsid w:val="00CA397D"/>
    <w:rsid w:val="00CB15F7"/>
    <w:rsid w:val="00CB4F77"/>
    <w:rsid w:val="00CB5D2E"/>
    <w:rsid w:val="00CB6E92"/>
    <w:rsid w:val="00CB7C24"/>
    <w:rsid w:val="00CB7FC7"/>
    <w:rsid w:val="00CC34E4"/>
    <w:rsid w:val="00CC48B9"/>
    <w:rsid w:val="00CC694D"/>
    <w:rsid w:val="00CC69EF"/>
    <w:rsid w:val="00CC71A7"/>
    <w:rsid w:val="00CD05AD"/>
    <w:rsid w:val="00CD115C"/>
    <w:rsid w:val="00CD1CB1"/>
    <w:rsid w:val="00CD27FB"/>
    <w:rsid w:val="00CD420C"/>
    <w:rsid w:val="00CD4B9D"/>
    <w:rsid w:val="00CD4F81"/>
    <w:rsid w:val="00CD5401"/>
    <w:rsid w:val="00CD6DE0"/>
    <w:rsid w:val="00CD7B1C"/>
    <w:rsid w:val="00CD7E09"/>
    <w:rsid w:val="00CD7EB9"/>
    <w:rsid w:val="00CD7F07"/>
    <w:rsid w:val="00CE015D"/>
    <w:rsid w:val="00CE2746"/>
    <w:rsid w:val="00CE37FB"/>
    <w:rsid w:val="00CE4A52"/>
    <w:rsid w:val="00CE60A2"/>
    <w:rsid w:val="00CE6287"/>
    <w:rsid w:val="00CE7CFB"/>
    <w:rsid w:val="00CF026F"/>
    <w:rsid w:val="00CF05D7"/>
    <w:rsid w:val="00CF0728"/>
    <w:rsid w:val="00CF0B1D"/>
    <w:rsid w:val="00CF0CD9"/>
    <w:rsid w:val="00CF13EE"/>
    <w:rsid w:val="00CF1AF2"/>
    <w:rsid w:val="00CF3B15"/>
    <w:rsid w:val="00CF3B8C"/>
    <w:rsid w:val="00CF5D26"/>
    <w:rsid w:val="00D006EA"/>
    <w:rsid w:val="00D009A6"/>
    <w:rsid w:val="00D00C46"/>
    <w:rsid w:val="00D00DE3"/>
    <w:rsid w:val="00D04522"/>
    <w:rsid w:val="00D04987"/>
    <w:rsid w:val="00D113B7"/>
    <w:rsid w:val="00D126BD"/>
    <w:rsid w:val="00D12B05"/>
    <w:rsid w:val="00D13487"/>
    <w:rsid w:val="00D156FB"/>
    <w:rsid w:val="00D15F58"/>
    <w:rsid w:val="00D16629"/>
    <w:rsid w:val="00D17BEB"/>
    <w:rsid w:val="00D17CF1"/>
    <w:rsid w:val="00D203DF"/>
    <w:rsid w:val="00D21404"/>
    <w:rsid w:val="00D216DF"/>
    <w:rsid w:val="00D24BE6"/>
    <w:rsid w:val="00D2512C"/>
    <w:rsid w:val="00D25E58"/>
    <w:rsid w:val="00D26D5E"/>
    <w:rsid w:val="00D272A2"/>
    <w:rsid w:val="00D27F49"/>
    <w:rsid w:val="00D32CE3"/>
    <w:rsid w:val="00D32DFC"/>
    <w:rsid w:val="00D3312D"/>
    <w:rsid w:val="00D34F0E"/>
    <w:rsid w:val="00D35BDD"/>
    <w:rsid w:val="00D4243D"/>
    <w:rsid w:val="00D4374D"/>
    <w:rsid w:val="00D46FC7"/>
    <w:rsid w:val="00D47568"/>
    <w:rsid w:val="00D500E2"/>
    <w:rsid w:val="00D50938"/>
    <w:rsid w:val="00D51A68"/>
    <w:rsid w:val="00D51D64"/>
    <w:rsid w:val="00D52747"/>
    <w:rsid w:val="00D532FB"/>
    <w:rsid w:val="00D5407D"/>
    <w:rsid w:val="00D54A6E"/>
    <w:rsid w:val="00D557FB"/>
    <w:rsid w:val="00D55E98"/>
    <w:rsid w:val="00D5687E"/>
    <w:rsid w:val="00D57088"/>
    <w:rsid w:val="00D57505"/>
    <w:rsid w:val="00D57CBB"/>
    <w:rsid w:val="00D60041"/>
    <w:rsid w:val="00D6166A"/>
    <w:rsid w:val="00D62001"/>
    <w:rsid w:val="00D63747"/>
    <w:rsid w:val="00D64081"/>
    <w:rsid w:val="00D64BB2"/>
    <w:rsid w:val="00D65628"/>
    <w:rsid w:val="00D67B42"/>
    <w:rsid w:val="00D703CA"/>
    <w:rsid w:val="00D72A9B"/>
    <w:rsid w:val="00D73336"/>
    <w:rsid w:val="00D73A84"/>
    <w:rsid w:val="00D73C4F"/>
    <w:rsid w:val="00D749CB"/>
    <w:rsid w:val="00D751B6"/>
    <w:rsid w:val="00D7714A"/>
    <w:rsid w:val="00D800EA"/>
    <w:rsid w:val="00D80D4E"/>
    <w:rsid w:val="00D81385"/>
    <w:rsid w:val="00D813B8"/>
    <w:rsid w:val="00D8207F"/>
    <w:rsid w:val="00D83AC4"/>
    <w:rsid w:val="00D854C9"/>
    <w:rsid w:val="00D871DD"/>
    <w:rsid w:val="00D8744A"/>
    <w:rsid w:val="00D878B5"/>
    <w:rsid w:val="00D87A0F"/>
    <w:rsid w:val="00D87D7F"/>
    <w:rsid w:val="00D906EA"/>
    <w:rsid w:val="00D910B8"/>
    <w:rsid w:val="00D91165"/>
    <w:rsid w:val="00D91619"/>
    <w:rsid w:val="00D928C8"/>
    <w:rsid w:val="00D92AC9"/>
    <w:rsid w:val="00D9398D"/>
    <w:rsid w:val="00D942CD"/>
    <w:rsid w:val="00D96023"/>
    <w:rsid w:val="00DA136F"/>
    <w:rsid w:val="00DA5A08"/>
    <w:rsid w:val="00DA68DE"/>
    <w:rsid w:val="00DA6B67"/>
    <w:rsid w:val="00DA6D15"/>
    <w:rsid w:val="00DA6FCD"/>
    <w:rsid w:val="00DA77BC"/>
    <w:rsid w:val="00DA7B71"/>
    <w:rsid w:val="00DA7DA3"/>
    <w:rsid w:val="00DA7DFF"/>
    <w:rsid w:val="00DB0C45"/>
    <w:rsid w:val="00DB310E"/>
    <w:rsid w:val="00DB3AE0"/>
    <w:rsid w:val="00DB3BAA"/>
    <w:rsid w:val="00DB56A0"/>
    <w:rsid w:val="00DB5AF9"/>
    <w:rsid w:val="00DB6BCA"/>
    <w:rsid w:val="00DB6EF2"/>
    <w:rsid w:val="00DC182E"/>
    <w:rsid w:val="00DC2E8C"/>
    <w:rsid w:val="00DC485F"/>
    <w:rsid w:val="00DC4A9F"/>
    <w:rsid w:val="00DC5561"/>
    <w:rsid w:val="00DC718D"/>
    <w:rsid w:val="00DC793C"/>
    <w:rsid w:val="00DD4146"/>
    <w:rsid w:val="00DD4D12"/>
    <w:rsid w:val="00DD5C4B"/>
    <w:rsid w:val="00DD6906"/>
    <w:rsid w:val="00DD6B43"/>
    <w:rsid w:val="00DE0078"/>
    <w:rsid w:val="00DE115F"/>
    <w:rsid w:val="00DE3920"/>
    <w:rsid w:val="00DE673B"/>
    <w:rsid w:val="00DE7A86"/>
    <w:rsid w:val="00DE7BD0"/>
    <w:rsid w:val="00DF0FB2"/>
    <w:rsid w:val="00DF20C9"/>
    <w:rsid w:val="00DF25DE"/>
    <w:rsid w:val="00DF385A"/>
    <w:rsid w:val="00DF3EB8"/>
    <w:rsid w:val="00DF4C24"/>
    <w:rsid w:val="00DF53DC"/>
    <w:rsid w:val="00DF56CE"/>
    <w:rsid w:val="00E0123B"/>
    <w:rsid w:val="00E032AE"/>
    <w:rsid w:val="00E047D1"/>
    <w:rsid w:val="00E05806"/>
    <w:rsid w:val="00E06AED"/>
    <w:rsid w:val="00E06B88"/>
    <w:rsid w:val="00E073FB"/>
    <w:rsid w:val="00E07DAF"/>
    <w:rsid w:val="00E1036E"/>
    <w:rsid w:val="00E12EDE"/>
    <w:rsid w:val="00E1369B"/>
    <w:rsid w:val="00E13DE7"/>
    <w:rsid w:val="00E14125"/>
    <w:rsid w:val="00E14167"/>
    <w:rsid w:val="00E141D4"/>
    <w:rsid w:val="00E149D4"/>
    <w:rsid w:val="00E15FD9"/>
    <w:rsid w:val="00E16B98"/>
    <w:rsid w:val="00E16FA7"/>
    <w:rsid w:val="00E21AD1"/>
    <w:rsid w:val="00E2241B"/>
    <w:rsid w:val="00E22E3C"/>
    <w:rsid w:val="00E23C8D"/>
    <w:rsid w:val="00E23F10"/>
    <w:rsid w:val="00E24878"/>
    <w:rsid w:val="00E24DBE"/>
    <w:rsid w:val="00E2518C"/>
    <w:rsid w:val="00E304E7"/>
    <w:rsid w:val="00E30B78"/>
    <w:rsid w:val="00E31839"/>
    <w:rsid w:val="00E33B82"/>
    <w:rsid w:val="00E34C60"/>
    <w:rsid w:val="00E40AB0"/>
    <w:rsid w:val="00E41688"/>
    <w:rsid w:val="00E41B06"/>
    <w:rsid w:val="00E41E27"/>
    <w:rsid w:val="00E41F5B"/>
    <w:rsid w:val="00E437B5"/>
    <w:rsid w:val="00E441FC"/>
    <w:rsid w:val="00E45228"/>
    <w:rsid w:val="00E45F80"/>
    <w:rsid w:val="00E471E9"/>
    <w:rsid w:val="00E472E3"/>
    <w:rsid w:val="00E51472"/>
    <w:rsid w:val="00E516FE"/>
    <w:rsid w:val="00E51FAB"/>
    <w:rsid w:val="00E51FE5"/>
    <w:rsid w:val="00E5274E"/>
    <w:rsid w:val="00E52936"/>
    <w:rsid w:val="00E53FC1"/>
    <w:rsid w:val="00E54527"/>
    <w:rsid w:val="00E55007"/>
    <w:rsid w:val="00E55244"/>
    <w:rsid w:val="00E60BBA"/>
    <w:rsid w:val="00E6150F"/>
    <w:rsid w:val="00E61588"/>
    <w:rsid w:val="00E61AC3"/>
    <w:rsid w:val="00E62C55"/>
    <w:rsid w:val="00E62F25"/>
    <w:rsid w:val="00E63358"/>
    <w:rsid w:val="00E63B26"/>
    <w:rsid w:val="00E676CD"/>
    <w:rsid w:val="00E723EE"/>
    <w:rsid w:val="00E73482"/>
    <w:rsid w:val="00E73A82"/>
    <w:rsid w:val="00E7458E"/>
    <w:rsid w:val="00E745C8"/>
    <w:rsid w:val="00E746EA"/>
    <w:rsid w:val="00E749D7"/>
    <w:rsid w:val="00E75230"/>
    <w:rsid w:val="00E752E4"/>
    <w:rsid w:val="00E76E4E"/>
    <w:rsid w:val="00E776D2"/>
    <w:rsid w:val="00E80754"/>
    <w:rsid w:val="00E8099A"/>
    <w:rsid w:val="00E82138"/>
    <w:rsid w:val="00E83805"/>
    <w:rsid w:val="00E83FE1"/>
    <w:rsid w:val="00E84DA2"/>
    <w:rsid w:val="00E84EE1"/>
    <w:rsid w:val="00E909EE"/>
    <w:rsid w:val="00E90B50"/>
    <w:rsid w:val="00E92866"/>
    <w:rsid w:val="00E93242"/>
    <w:rsid w:val="00E97551"/>
    <w:rsid w:val="00EA1598"/>
    <w:rsid w:val="00EA340D"/>
    <w:rsid w:val="00EA48F4"/>
    <w:rsid w:val="00EA5263"/>
    <w:rsid w:val="00EA766D"/>
    <w:rsid w:val="00EA7C63"/>
    <w:rsid w:val="00EB0BF6"/>
    <w:rsid w:val="00EB0C5D"/>
    <w:rsid w:val="00EB1374"/>
    <w:rsid w:val="00EB1BA9"/>
    <w:rsid w:val="00EB541E"/>
    <w:rsid w:val="00EB5456"/>
    <w:rsid w:val="00EB585D"/>
    <w:rsid w:val="00EB70DF"/>
    <w:rsid w:val="00EC0712"/>
    <w:rsid w:val="00EC3CCD"/>
    <w:rsid w:val="00EC42F0"/>
    <w:rsid w:val="00EC60C9"/>
    <w:rsid w:val="00EC63EC"/>
    <w:rsid w:val="00EC6F6D"/>
    <w:rsid w:val="00EC7225"/>
    <w:rsid w:val="00EC7E6C"/>
    <w:rsid w:val="00ED07D6"/>
    <w:rsid w:val="00ED094E"/>
    <w:rsid w:val="00ED0AAF"/>
    <w:rsid w:val="00ED1E74"/>
    <w:rsid w:val="00ED3EFC"/>
    <w:rsid w:val="00ED6731"/>
    <w:rsid w:val="00EE1678"/>
    <w:rsid w:val="00EE364F"/>
    <w:rsid w:val="00EE4196"/>
    <w:rsid w:val="00EE5809"/>
    <w:rsid w:val="00EE5A0E"/>
    <w:rsid w:val="00EE7495"/>
    <w:rsid w:val="00EE770A"/>
    <w:rsid w:val="00EF054A"/>
    <w:rsid w:val="00EF3141"/>
    <w:rsid w:val="00EF612A"/>
    <w:rsid w:val="00F00666"/>
    <w:rsid w:val="00F0232A"/>
    <w:rsid w:val="00F02655"/>
    <w:rsid w:val="00F02BDE"/>
    <w:rsid w:val="00F033E4"/>
    <w:rsid w:val="00F04ACB"/>
    <w:rsid w:val="00F0564F"/>
    <w:rsid w:val="00F069DE"/>
    <w:rsid w:val="00F07C98"/>
    <w:rsid w:val="00F11155"/>
    <w:rsid w:val="00F12635"/>
    <w:rsid w:val="00F1324E"/>
    <w:rsid w:val="00F134CE"/>
    <w:rsid w:val="00F13837"/>
    <w:rsid w:val="00F13AFD"/>
    <w:rsid w:val="00F13E8D"/>
    <w:rsid w:val="00F161C7"/>
    <w:rsid w:val="00F162E2"/>
    <w:rsid w:val="00F1770B"/>
    <w:rsid w:val="00F22127"/>
    <w:rsid w:val="00F222FC"/>
    <w:rsid w:val="00F22519"/>
    <w:rsid w:val="00F228B2"/>
    <w:rsid w:val="00F25585"/>
    <w:rsid w:val="00F33CFF"/>
    <w:rsid w:val="00F33E2E"/>
    <w:rsid w:val="00F3425F"/>
    <w:rsid w:val="00F357CC"/>
    <w:rsid w:val="00F36A59"/>
    <w:rsid w:val="00F40EC2"/>
    <w:rsid w:val="00F4168B"/>
    <w:rsid w:val="00F447AB"/>
    <w:rsid w:val="00F447BD"/>
    <w:rsid w:val="00F44FF4"/>
    <w:rsid w:val="00F4564E"/>
    <w:rsid w:val="00F46304"/>
    <w:rsid w:val="00F46559"/>
    <w:rsid w:val="00F46830"/>
    <w:rsid w:val="00F53128"/>
    <w:rsid w:val="00F54B73"/>
    <w:rsid w:val="00F54E5E"/>
    <w:rsid w:val="00F567D9"/>
    <w:rsid w:val="00F60527"/>
    <w:rsid w:val="00F607AB"/>
    <w:rsid w:val="00F6165A"/>
    <w:rsid w:val="00F6166A"/>
    <w:rsid w:val="00F62811"/>
    <w:rsid w:val="00F65416"/>
    <w:rsid w:val="00F65671"/>
    <w:rsid w:val="00F660AD"/>
    <w:rsid w:val="00F7025C"/>
    <w:rsid w:val="00F72096"/>
    <w:rsid w:val="00F72BD3"/>
    <w:rsid w:val="00F73685"/>
    <w:rsid w:val="00F738E0"/>
    <w:rsid w:val="00F739F6"/>
    <w:rsid w:val="00F745A2"/>
    <w:rsid w:val="00F74931"/>
    <w:rsid w:val="00F7503B"/>
    <w:rsid w:val="00F75521"/>
    <w:rsid w:val="00F779A0"/>
    <w:rsid w:val="00F804F2"/>
    <w:rsid w:val="00F80640"/>
    <w:rsid w:val="00F837BA"/>
    <w:rsid w:val="00F83BFE"/>
    <w:rsid w:val="00F83FAB"/>
    <w:rsid w:val="00F90E92"/>
    <w:rsid w:val="00F920D9"/>
    <w:rsid w:val="00F94978"/>
    <w:rsid w:val="00F95681"/>
    <w:rsid w:val="00F96273"/>
    <w:rsid w:val="00F9650B"/>
    <w:rsid w:val="00FA00DD"/>
    <w:rsid w:val="00FA049E"/>
    <w:rsid w:val="00FA369A"/>
    <w:rsid w:val="00FA3FD2"/>
    <w:rsid w:val="00FA4779"/>
    <w:rsid w:val="00FA49DC"/>
    <w:rsid w:val="00FA5F33"/>
    <w:rsid w:val="00FB0298"/>
    <w:rsid w:val="00FB0477"/>
    <w:rsid w:val="00FB0526"/>
    <w:rsid w:val="00FB15FB"/>
    <w:rsid w:val="00FB6442"/>
    <w:rsid w:val="00FB6544"/>
    <w:rsid w:val="00FC4199"/>
    <w:rsid w:val="00FC4DAC"/>
    <w:rsid w:val="00FC4F26"/>
    <w:rsid w:val="00FC62F2"/>
    <w:rsid w:val="00FD0272"/>
    <w:rsid w:val="00FD0A3A"/>
    <w:rsid w:val="00FD0AC3"/>
    <w:rsid w:val="00FD22C3"/>
    <w:rsid w:val="00FD5135"/>
    <w:rsid w:val="00FD6829"/>
    <w:rsid w:val="00FD79F6"/>
    <w:rsid w:val="00FD7B8E"/>
    <w:rsid w:val="00FD7CDC"/>
    <w:rsid w:val="00FE0136"/>
    <w:rsid w:val="00FE30FC"/>
    <w:rsid w:val="00FE33DB"/>
    <w:rsid w:val="00FE47B7"/>
    <w:rsid w:val="00FE50C4"/>
    <w:rsid w:val="00FE5BE4"/>
    <w:rsid w:val="00FE686B"/>
    <w:rsid w:val="00FE77E3"/>
    <w:rsid w:val="00FF1C56"/>
    <w:rsid w:val="00FF33CE"/>
    <w:rsid w:val="00FF38C7"/>
    <w:rsid w:val="00FF4AD7"/>
    <w:rsid w:val="00FF6C69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EC29"/>
  <w15:docId w15:val="{E8991D22-63FA-4F22-8EA3-5A891A91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A63F09"/>
    <w:pPr>
      <w:ind w:left="720"/>
      <w:contextualSpacing/>
    </w:p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114255"/>
    <w:rPr>
      <w:rFonts w:eastAsia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AA203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AE3C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E3C3C"/>
    <w:rPr>
      <w:rFonts w:eastAsia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e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2">
    <w:name w:val="footnote text"/>
    <w:basedOn w:val="a"/>
    <w:link w:val="af3"/>
    <w:uiPriority w:val="99"/>
    <w:semiHidden/>
    <w:unhideWhenUsed/>
    <w:rsid w:val="00D64081"/>
  </w:style>
  <w:style w:type="character" w:customStyle="1" w:styleId="af3">
    <w:name w:val="Текст сноски Знак"/>
    <w:basedOn w:val="a0"/>
    <w:link w:val="af2"/>
    <w:uiPriority w:val="99"/>
    <w:semiHidden/>
    <w:rsid w:val="00D64081"/>
    <w:rPr>
      <w:rFonts w:eastAsia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D64081"/>
    <w:rPr>
      <w:vertAlign w:val="superscript"/>
    </w:rPr>
  </w:style>
  <w:style w:type="character" w:customStyle="1" w:styleId="FontStyle12">
    <w:name w:val="Font Style12"/>
    <w:basedOn w:val="a0"/>
    <w:uiPriority w:val="99"/>
    <w:rsid w:val="00A3255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2F3C6C"/>
    <w:pPr>
      <w:spacing w:line="322" w:lineRule="exact"/>
      <w:ind w:firstLine="708"/>
      <w:jc w:val="both"/>
    </w:pPr>
    <w:rPr>
      <w:rFonts w:eastAsiaTheme="minorEastAsia"/>
      <w:sz w:val="24"/>
      <w:szCs w:val="24"/>
    </w:rPr>
  </w:style>
  <w:style w:type="paragraph" w:customStyle="1" w:styleId="Style16">
    <w:name w:val="Style16"/>
    <w:basedOn w:val="a"/>
    <w:uiPriority w:val="99"/>
    <w:rsid w:val="00DA7DA3"/>
    <w:pPr>
      <w:spacing w:line="168" w:lineRule="exact"/>
      <w:jc w:val="center"/>
    </w:pPr>
    <w:rPr>
      <w:rFonts w:eastAsiaTheme="minorEastAsia"/>
      <w:sz w:val="24"/>
      <w:szCs w:val="24"/>
    </w:rPr>
  </w:style>
  <w:style w:type="character" w:customStyle="1" w:styleId="FontStyle28">
    <w:name w:val="Font Style28"/>
    <w:basedOn w:val="a0"/>
    <w:uiPriority w:val="99"/>
    <w:rsid w:val="00DA7D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9">
    <w:name w:val="Font Style39"/>
    <w:basedOn w:val="a0"/>
    <w:uiPriority w:val="99"/>
    <w:rsid w:val="00DA7DA3"/>
    <w:rPr>
      <w:rFonts w:ascii="Times New Roman" w:hAnsi="Times New Roman" w:cs="Times New Roman"/>
      <w:sz w:val="10"/>
      <w:szCs w:val="10"/>
    </w:rPr>
  </w:style>
  <w:style w:type="paragraph" w:styleId="af5">
    <w:name w:val="Balloon Text"/>
    <w:basedOn w:val="a"/>
    <w:link w:val="af6"/>
    <w:uiPriority w:val="99"/>
    <w:semiHidden/>
    <w:unhideWhenUsed/>
    <w:rsid w:val="00CD540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5401"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Body Text Indent"/>
    <w:basedOn w:val="a"/>
    <w:link w:val="af8"/>
    <w:rsid w:val="006805CE"/>
    <w:pPr>
      <w:widowControl/>
      <w:autoSpaceDE/>
      <w:autoSpaceDN/>
      <w:adjustRightInd/>
      <w:ind w:left="360" w:firstLine="720"/>
      <w:jc w:val="both"/>
    </w:pPr>
    <w:rPr>
      <w:sz w:val="28"/>
      <w:szCs w:val="24"/>
    </w:rPr>
  </w:style>
  <w:style w:type="character" w:customStyle="1" w:styleId="af8">
    <w:name w:val="Основной текст с отступом Знак"/>
    <w:basedOn w:val="a0"/>
    <w:link w:val="af7"/>
    <w:rsid w:val="006805CE"/>
    <w:rPr>
      <w:rFonts w:eastAsia="Times New Roman"/>
      <w:szCs w:val="24"/>
      <w:lang w:eastAsia="ru-RU"/>
    </w:rPr>
  </w:style>
  <w:style w:type="character" w:styleId="af9">
    <w:name w:val="Subtle Reference"/>
    <w:basedOn w:val="a0"/>
    <w:uiPriority w:val="31"/>
    <w:qFormat/>
    <w:rsid w:val="006045CE"/>
    <w:rPr>
      <w:smallCaps/>
      <w:color w:val="5A5A5A" w:themeColor="text1" w:themeTint="A5"/>
    </w:rPr>
  </w:style>
  <w:style w:type="character" w:styleId="afa">
    <w:name w:val="Intense Reference"/>
    <w:basedOn w:val="a0"/>
    <w:uiPriority w:val="32"/>
    <w:qFormat/>
    <w:rsid w:val="006045CE"/>
    <w:rPr>
      <w:b/>
      <w:bCs/>
      <w:smallCaps/>
      <w:color w:val="4F81BD" w:themeColor="accent1"/>
      <w:spacing w:val="5"/>
    </w:rPr>
  </w:style>
  <w:style w:type="character" w:customStyle="1" w:styleId="a4">
    <w:name w:val="Без интервала Знак"/>
    <w:link w:val="a3"/>
    <w:uiPriority w:val="1"/>
    <w:rsid w:val="00D34F0E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8ACFA-17A6-4C3F-AB8C-419805F25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14733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Akjeren Alanurova</dc:creator>
  <cp:lastModifiedBy>SERDAR</cp:lastModifiedBy>
  <cp:revision>572</cp:revision>
  <cp:lastPrinted>2024-11-04T05:09:00Z</cp:lastPrinted>
  <dcterms:created xsi:type="dcterms:W3CDTF">2019-07-30T09:50:00Z</dcterms:created>
  <dcterms:modified xsi:type="dcterms:W3CDTF">2025-01-07T05:36:00Z</dcterms:modified>
</cp:coreProperties>
</file>